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Муниципальное бюджетное дошкольное образовательное учреждение</w:t>
      </w: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«Детский сад  № 365 г. Челябинск»</w:t>
      </w: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ПЕДАГОГИЧЕСКИЙ ПРОЕКТ</w:t>
      </w: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Тема: «</w:t>
      </w:r>
      <w:r w:rsidR="001933B9" w:rsidRPr="009C04E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Загадка, как средство развития логического мышления</w:t>
      </w:r>
      <w:r w:rsidRPr="009C04E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»</w:t>
      </w: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imprint/>
          <w:color w:val="0070C0"/>
          <w:sz w:val="28"/>
          <w:szCs w:val="28"/>
          <w:lang w:eastAsia="ru-RU"/>
        </w:rPr>
      </w:pPr>
    </w:p>
    <w:p w:rsidR="002C1951" w:rsidRPr="009C04EE" w:rsidRDefault="002C1951" w:rsidP="00912D71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4F5A0A" w:rsidRPr="00912D71" w:rsidRDefault="002C1951" w:rsidP="009C04E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Разработал</w:t>
      </w:r>
      <w:r w:rsidR="004F5A0A"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4F5A0A" w:rsidRPr="00912D71" w:rsidRDefault="00912D71" w:rsidP="009C04EE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283845</wp:posOffset>
            </wp:positionV>
            <wp:extent cx="3572510" cy="2577465"/>
            <wp:effectExtent l="38100" t="0" r="27940" b="756285"/>
            <wp:wrapTight wrapText="bothSides">
              <wp:wrapPolygon edited="0">
                <wp:start x="576" y="0"/>
                <wp:lineTo x="0" y="798"/>
                <wp:lineTo x="-230" y="27938"/>
                <wp:lineTo x="21769" y="27938"/>
                <wp:lineTo x="21769" y="1596"/>
                <wp:lineTo x="21539" y="798"/>
                <wp:lineTo x="20963" y="0"/>
                <wp:lineTo x="576" y="0"/>
              </wp:wrapPolygon>
            </wp:wrapTight>
            <wp:docPr id="1" name="Рисунок 1" descr="C:\Users\Andrey\Desktop\20230323_1629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y\Desktop\20230323_16291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25774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2C1951"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</w:t>
      </w:r>
      <w:r w:rsidR="009C04EE"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2C1951"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D6EB0" w:rsidRPr="00912D71">
        <w:rPr>
          <w:rFonts w:ascii="Times New Roman" w:eastAsia="Times New Roman" w:hAnsi="Times New Roman" w:cs="Times New Roman"/>
          <w:sz w:val="28"/>
          <w:szCs w:val="28"/>
          <w:lang w:eastAsia="ru-RU"/>
        </w:rPr>
        <w:t>Зотова Ксения Дмитриевна</w:t>
      </w:r>
    </w:p>
    <w:p w:rsidR="004F5A0A" w:rsidRPr="009C04EE" w:rsidRDefault="004F5A0A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mprint/>
          <w:color w:val="0070C0"/>
          <w:sz w:val="28"/>
          <w:szCs w:val="28"/>
          <w:lang w:eastAsia="ru-RU"/>
        </w:rPr>
      </w:pPr>
    </w:p>
    <w:p w:rsidR="00912D71" w:rsidRDefault="00912D71" w:rsidP="00912D71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912D71" w:rsidRDefault="00912D7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912D71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-492760</wp:posOffset>
            </wp:positionH>
            <wp:positionV relativeFrom="paragraph">
              <wp:posOffset>162560</wp:posOffset>
            </wp:positionV>
            <wp:extent cx="3395345" cy="2546350"/>
            <wp:effectExtent l="38100" t="0" r="14605" b="768350"/>
            <wp:wrapTight wrapText="bothSides">
              <wp:wrapPolygon edited="0">
                <wp:start x="606" y="0"/>
                <wp:lineTo x="0" y="808"/>
                <wp:lineTo x="-242" y="28118"/>
                <wp:lineTo x="21693" y="28118"/>
                <wp:lineTo x="21693" y="23270"/>
                <wp:lineTo x="21572" y="20846"/>
                <wp:lineTo x="21572" y="20684"/>
                <wp:lineTo x="21693" y="18260"/>
                <wp:lineTo x="21693" y="1616"/>
                <wp:lineTo x="21451" y="808"/>
                <wp:lineTo x="20845" y="0"/>
                <wp:lineTo x="606" y="0"/>
              </wp:wrapPolygon>
            </wp:wrapTight>
            <wp:docPr id="2" name="Рисунок 2" descr="C:\Users\Andrey\Desktop\20230323_1627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ey\Desktop\20230323_16275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25463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A05122" w:rsidRDefault="00A05122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A05122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A05122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A05122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A05122" w:rsidRDefault="00912D71" w:rsidP="00A05122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    </w:t>
      </w:r>
      <w:r w:rsidRPr="00912D71">
        <w:rPr>
          <w:rFonts w:ascii="Times New Roman" w:hAnsi="Times New Roman" w:cs="Times New Roman"/>
          <w:bCs/>
          <w:sz w:val="28"/>
          <w:szCs w:val="28"/>
        </w:rPr>
        <w:t xml:space="preserve">Челябинск 2023 </w:t>
      </w:r>
      <w:r w:rsidR="004F5A0A" w:rsidRPr="00912D71">
        <w:rPr>
          <w:rFonts w:ascii="Times New Roman" w:hAnsi="Times New Roman" w:cs="Times New Roman"/>
          <w:bCs/>
          <w:sz w:val="28"/>
          <w:szCs w:val="28"/>
        </w:rPr>
        <w:br w:type="page"/>
      </w:r>
    </w:p>
    <w:p w:rsidR="00650A33" w:rsidRPr="009C04EE" w:rsidRDefault="004F5A0A" w:rsidP="009C04EE">
      <w:pPr>
        <w:spacing w:after="0" w:line="36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lastRenderedPageBreak/>
        <w:t>Введение</w:t>
      </w:r>
    </w:p>
    <w:p w:rsidR="000D6EB0" w:rsidRPr="009C04EE" w:rsidRDefault="000D6EB0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Федеральный государственный Образовательный Стандарт в дошкольном образовании направлен на создание оптимальных условий для развития детей дошкольного возраста в современных условиях, реализации права ребенка на доступное, качественное образование. </w:t>
      </w:r>
      <w:proofErr w:type="gramStart"/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Основополагающим требованиям общества к современному дошкольному учреждению является формирование личности, которая умела бы самостоятельно творчески решать различные задачи, критически мыслить, вырабатывать и защищать свою точку зрения, свои убеждения, систематически и непрерывно выполнять и обновлять свои знания путем самообразования, совершенствовать умения, творчески применять их в действительности, для этого необходимо расширять познавательную сферу детей.</w:t>
      </w:r>
      <w:proofErr w:type="gramEnd"/>
    </w:p>
    <w:p w:rsidR="00FD558D" w:rsidRPr="009C04EE" w:rsidRDefault="00FD558D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Одной из основных задач ДОУ является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развитие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интеллектуально – ценностных способностей детей, как предпосылка к начальному образованию.</w:t>
      </w:r>
    </w:p>
    <w:p w:rsidR="00FD558D" w:rsidRPr="009C04EE" w:rsidRDefault="00FD558D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Успешное обучение в начальной школе зависит от уровня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развития</w:t>
      </w: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мышления ребёнка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умения обобщать и систематизировать свои знания, творчески решать различные проблемы.</w:t>
      </w:r>
    </w:p>
    <w:p w:rsidR="00FD558D" w:rsidRPr="009C04EE" w:rsidRDefault="00FD558D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Что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значит развитие логического мышления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?</w:t>
      </w:r>
    </w:p>
    <w:p w:rsidR="00FD558D" w:rsidRPr="009C04EE" w:rsidRDefault="00FD558D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proofErr w:type="gramStart"/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Это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развитие умения мыслить с помощью таких логических приёмов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 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  <w:t>как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: анализ, синтез, сравнение, обобщение, классификация, умозаключение, систематизация, </w:t>
      </w:r>
      <w:proofErr w:type="spellStart"/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сериация</w:t>
      </w:r>
      <w:proofErr w:type="spellEnd"/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отрицание, ограничение.</w:t>
      </w:r>
      <w:proofErr w:type="gramEnd"/>
    </w:p>
    <w:p w:rsidR="00D763F7" w:rsidRPr="009C04EE" w:rsidRDefault="00D763F7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Проблема:</w:t>
      </w:r>
      <w:r w:rsidRPr="009C04EE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 xml:space="preserve"> 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не все дети могут разгадывать загадки ввиду </w:t>
      </w:r>
      <w:r w:rsidR="000C07AB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недостаточно сформированного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логического мышления и способности к нестандартному мышлению.</w:t>
      </w:r>
    </w:p>
    <w:p w:rsidR="00FD558D" w:rsidRPr="009C04EE" w:rsidRDefault="00FD558D" w:rsidP="009C04EE">
      <w:pPr>
        <w:spacing w:after="0" w:line="360" w:lineRule="auto"/>
        <w:ind w:firstLine="360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Актуальность проекта</w:t>
      </w:r>
    </w:p>
    <w:p w:rsidR="00FD558D" w:rsidRPr="009C04EE" w:rsidRDefault="00FD558D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Как известно, современное дошкольное образование переживает период модернизации. Настоящий проект посвящен загадкам. Их значение для развития детей доказано веками: они способствуют развитию детской любознательности, логики, активизируют интерес к родному языку, развивают речь. Кроме того, загадка приучает ребенка мыслить творчески и нестандартно, что делает ее незаменим</w:t>
      </w:r>
      <w:r w:rsidR="006D5D8F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ым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средством обучения в условиях ФГОС.</w:t>
      </w:r>
    </w:p>
    <w:p w:rsidR="00593615" w:rsidRPr="009C04EE" w:rsidRDefault="00912D71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margin">
              <wp:align>top</wp:align>
            </wp:positionV>
            <wp:extent cx="2616200" cy="2686685"/>
            <wp:effectExtent l="19050" t="0" r="0" b="0"/>
            <wp:wrapSquare wrapText="bothSides"/>
            <wp:docPr id="3" name="Рисунок 3" descr="C:\Users\Andrey\Desktop\20230323_155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ey\Desktop\20230323_1551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6866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593615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</w:t>
      </w:r>
      <w:r w:rsidR="0075350E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</w:t>
      </w:r>
      <w:r w:rsidR="00593615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детей</w:t>
      </w:r>
      <w:r w:rsidR="0075350E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5-6 лет</w:t>
      </w:r>
      <w:r w:rsidR="00593615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недостаточно </w:t>
      </w:r>
      <w:r w:rsidR="000C07AB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сформировано</w:t>
      </w:r>
      <w:r w:rsidR="00593615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логическое мышление. Основываясь на результаты мониторинга, я выявила необходимость развития логического развития детей. Одним из способов развития логического мышления детей, являются загадки.</w:t>
      </w:r>
    </w:p>
    <w:p w:rsidR="0075350E" w:rsidRPr="009C04EE" w:rsidRDefault="0075350E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Главная особенность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загадки состоит в том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что она представляет собой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логическую задачу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 Отгадать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загадку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значит найти решение задачи, ответить на вопрос, то есть выполнить довольно сложную мыслительную операцию. И в этом её актуальность именно для детей старшего дошкольного возраста. Воспитательные и образовательные возможности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загадки</w:t>
      </w: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 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многообразны</w:t>
      </w:r>
      <w:r w:rsidRPr="009C04EE"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  <w:t>. </w:t>
      </w:r>
    </w:p>
    <w:p w:rsidR="0075350E" w:rsidRPr="009C04EE" w:rsidRDefault="0075350E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Расширяя знания об окружающем мире, она воздействует на личность ребёнка, подводит детей к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размышлению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нацеливает на поисковую деятельность, и как ничто другое способствует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развитию логического мышления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фантазии, сообразительности, наблюдательности, расширяет кругозор, обогащает словарный запас.</w:t>
      </w:r>
    </w:p>
    <w:p w:rsidR="00FD558D" w:rsidRPr="009C04EE" w:rsidRDefault="00FD558D" w:rsidP="009C04EE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современном детском саду загадки используются как дидактическое, увлекательное средство в обучении детей и организации их досуга. Разнообразие видов и форм загадок позволяет использовать их для инициирования умственной деятельности детей.</w:t>
      </w:r>
    </w:p>
    <w:p w:rsidR="002C2466" w:rsidRPr="009C04EE" w:rsidRDefault="00BA0C91" w:rsidP="000A63E7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C04EE">
        <w:rPr>
          <w:rFonts w:ascii="Times New Roman" w:hAnsi="Times New Roman" w:cs="Times New Roman"/>
          <w:b/>
          <w:sz w:val="28"/>
          <w:szCs w:val="28"/>
          <w:lang w:eastAsia="ru-RU"/>
        </w:rPr>
        <w:t>Цель</w:t>
      </w:r>
      <w:r w:rsidR="00496A5B" w:rsidRPr="009C04EE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проекта</w:t>
      </w:r>
      <w:r w:rsidRPr="009C04EE">
        <w:rPr>
          <w:rFonts w:ascii="Times New Roman" w:hAnsi="Times New Roman" w:cs="Times New Roman"/>
          <w:b/>
          <w:sz w:val="28"/>
          <w:szCs w:val="28"/>
          <w:lang w:eastAsia="ru-RU"/>
        </w:rPr>
        <w:t>:</w:t>
      </w:r>
      <w:r w:rsidR="00FD558D" w:rsidRPr="009C04E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FD558D" w:rsidRPr="009C04EE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создание условий для развития </w:t>
      </w:r>
      <w:r w:rsidR="0075350E" w:rsidRPr="009C04EE">
        <w:rPr>
          <w:rFonts w:ascii="Times New Roman" w:hAnsi="Times New Roman" w:cs="Times New Roman"/>
          <w:bCs/>
          <w:sz w:val="28"/>
          <w:szCs w:val="28"/>
          <w:lang w:eastAsia="ru-RU"/>
        </w:rPr>
        <w:t>логического мышления посредством загадок.</w:t>
      </w:r>
    </w:p>
    <w:p w:rsidR="002C2466" w:rsidRDefault="002C2466" w:rsidP="009C04EE">
      <w:pPr>
        <w:spacing w:after="0"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C04EE">
        <w:rPr>
          <w:rFonts w:ascii="Times New Roman" w:hAnsi="Times New Roman" w:cs="Times New Roman"/>
          <w:sz w:val="28"/>
          <w:szCs w:val="28"/>
          <w:lang w:eastAsia="ru-RU"/>
        </w:rPr>
        <w:t>В соответствии с целью,</w:t>
      </w:r>
      <w:r w:rsidR="005E4F97" w:rsidRPr="009C04EE">
        <w:rPr>
          <w:rFonts w:ascii="Times New Roman" w:hAnsi="Times New Roman" w:cs="Times New Roman"/>
          <w:sz w:val="28"/>
          <w:szCs w:val="28"/>
          <w:lang w:eastAsia="ru-RU"/>
        </w:rPr>
        <w:t xml:space="preserve"> были</w:t>
      </w:r>
      <w:r w:rsidRPr="009C04EE">
        <w:rPr>
          <w:rFonts w:ascii="Times New Roman" w:hAnsi="Times New Roman" w:cs="Times New Roman"/>
          <w:sz w:val="28"/>
          <w:szCs w:val="28"/>
          <w:lang w:eastAsia="ru-RU"/>
        </w:rPr>
        <w:t xml:space="preserve"> сформулированы следующие </w:t>
      </w:r>
      <w:r w:rsidRPr="009C04EE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9C04EE" w:rsidRPr="009C04EE" w:rsidRDefault="009C04EE" w:rsidP="000A63E7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9C04EE">
        <w:rPr>
          <w:rFonts w:ascii="Times New Roman" w:hAnsi="Times New Roman" w:cs="Times New Roman"/>
          <w:color w:val="111111"/>
          <w:sz w:val="28"/>
          <w:szCs w:val="28"/>
        </w:rPr>
        <w:t>Подобрать учебно-методические материалы для разработки перспективного плана работы с детьми;</w:t>
      </w:r>
    </w:p>
    <w:p w:rsidR="009C04EE" w:rsidRPr="00DC325C" w:rsidRDefault="009C04EE" w:rsidP="000A63E7">
      <w:pPr>
        <w:pStyle w:val="a4"/>
        <w:numPr>
          <w:ilvl w:val="0"/>
          <w:numId w:val="23"/>
        </w:numPr>
        <w:shd w:val="clear" w:color="auto" w:fill="FFFFFF"/>
        <w:spacing w:after="0"/>
        <w:rPr>
          <w:color w:val="111111"/>
          <w:sz w:val="28"/>
          <w:szCs w:val="28"/>
        </w:rPr>
      </w:pPr>
      <w:r w:rsidRPr="009C04EE">
        <w:rPr>
          <w:color w:val="111111"/>
          <w:sz w:val="28"/>
          <w:szCs w:val="28"/>
        </w:rPr>
        <w:t>Разработать комплекс мероприятий (план совместной  деятельности)</w:t>
      </w:r>
      <w:proofErr w:type="gramStart"/>
      <w:r w:rsidRPr="009C04EE">
        <w:rPr>
          <w:color w:val="111111"/>
          <w:sz w:val="28"/>
          <w:szCs w:val="28"/>
        </w:rPr>
        <w:t xml:space="preserve"> ;</w:t>
      </w:r>
      <w:proofErr w:type="gramEnd"/>
    </w:p>
    <w:p w:rsidR="009C04EE" w:rsidRPr="00DC325C" w:rsidRDefault="009C04EE" w:rsidP="000A63E7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C325C">
        <w:rPr>
          <w:rFonts w:ascii="Times New Roman" w:hAnsi="Times New Roman" w:cs="Times New Roman"/>
          <w:sz w:val="28"/>
          <w:szCs w:val="28"/>
          <w:lang w:eastAsia="ru-RU"/>
        </w:rPr>
        <w:t>Подобрать необходимый дидактический и иллюстрационный материал;</w:t>
      </w:r>
    </w:p>
    <w:p w:rsidR="009C04EE" w:rsidRPr="00DC325C" w:rsidRDefault="009C04EE" w:rsidP="000A63E7">
      <w:pPr>
        <w:pStyle w:val="a3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C325C">
        <w:rPr>
          <w:rFonts w:ascii="Times New Roman" w:hAnsi="Times New Roman" w:cs="Times New Roman"/>
          <w:sz w:val="28"/>
          <w:szCs w:val="28"/>
          <w:lang w:eastAsia="ru-RU"/>
        </w:rPr>
        <w:t>Привлечь родителей к созданию условий для реализации проекта (обогащение развивающей среды);</w:t>
      </w:r>
    </w:p>
    <w:p w:rsidR="00B54544" w:rsidRPr="009C04EE" w:rsidRDefault="00B54544" w:rsidP="000A63E7">
      <w:pPr>
        <w:pStyle w:val="a3"/>
        <w:numPr>
          <w:ilvl w:val="0"/>
          <w:numId w:val="2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Развивать познавательную активность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любознательность через знакомство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детей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с историей возникновения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загадок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их видов;</w:t>
      </w:r>
    </w:p>
    <w:p w:rsidR="00B54544" w:rsidRPr="009C04EE" w:rsidRDefault="00B54544" w:rsidP="000A63E7">
      <w:pPr>
        <w:pStyle w:val="a3"/>
        <w:numPr>
          <w:ilvl w:val="0"/>
          <w:numId w:val="2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lastRenderedPageBreak/>
        <w:t>Учить правильно и точно использовать в речи слова, обозначающие предметы, явления, действия; их свойства, качес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тва, материал и его особенности;</w:t>
      </w:r>
    </w:p>
    <w:p w:rsidR="00B54544" w:rsidRPr="009C04EE" w:rsidRDefault="00B54544" w:rsidP="000A63E7">
      <w:pPr>
        <w:pStyle w:val="a3"/>
        <w:numPr>
          <w:ilvl w:val="0"/>
          <w:numId w:val="2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Учить использовать 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 речи средства выразительности;</w:t>
      </w:r>
    </w:p>
    <w:p w:rsidR="00B54544" w:rsidRPr="009C04EE" w:rsidRDefault="00B54544" w:rsidP="000A63E7">
      <w:pPr>
        <w:pStyle w:val="a3"/>
        <w:numPr>
          <w:ilvl w:val="0"/>
          <w:numId w:val="23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Развивать образное и логическое мышление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 посредством разгадывания и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загадывания загадок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</w:p>
    <w:p w:rsidR="007E3C9B" w:rsidRPr="009C04EE" w:rsidRDefault="007E3C9B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u w:val="single"/>
          <w:lang w:eastAsia="ru-RU"/>
        </w:rPr>
      </w:pPr>
      <w:r w:rsidRPr="009C04EE">
        <w:rPr>
          <w:rFonts w:ascii="Times New Roman" w:hAnsi="Times New Roman" w:cs="Times New Roman"/>
          <w:sz w:val="28"/>
          <w:szCs w:val="28"/>
          <w:lang w:eastAsia="ru-RU"/>
        </w:rPr>
        <w:t>Упражнять в рассуждении и умении доказывать</w:t>
      </w:r>
      <w:r w:rsidR="00A05C7C" w:rsidRPr="009C04EE">
        <w:rPr>
          <w:rFonts w:ascii="Times New Roman" w:hAnsi="Times New Roman" w:cs="Times New Roman"/>
          <w:sz w:val="28"/>
          <w:szCs w:val="28"/>
          <w:lang w:eastAsia="ru-RU"/>
        </w:rPr>
        <w:t>;</w:t>
      </w:r>
    </w:p>
    <w:p w:rsidR="00B54544" w:rsidRPr="009C04EE" w:rsidRDefault="00B54544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Развивать</w:t>
      </w: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 творческие 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способности;</w:t>
      </w:r>
    </w:p>
    <w:p w:rsidR="00B54544" w:rsidRPr="009C04EE" w:rsidRDefault="00A05C7C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Воспитывать художественный вкус;</w:t>
      </w:r>
    </w:p>
    <w:p w:rsidR="00B54544" w:rsidRPr="009C04EE" w:rsidRDefault="00B54544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Прививать любовь к окружающему миру через 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загадки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;</w:t>
      </w:r>
    </w:p>
    <w:p w:rsidR="00B54544" w:rsidRPr="009C04EE" w:rsidRDefault="00B54544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Приобщать к художественной литературе</w:t>
      </w:r>
      <w:r w:rsidR="00A05C7C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 и устному народному творчеству;</w:t>
      </w:r>
    </w:p>
    <w:p w:rsidR="00B54544" w:rsidRDefault="00A05122" w:rsidP="009C04EE">
      <w:pPr>
        <w:pStyle w:val="a3"/>
        <w:numPr>
          <w:ilvl w:val="0"/>
          <w:numId w:val="16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11111"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-296545</wp:posOffset>
            </wp:positionH>
            <wp:positionV relativeFrom="margin">
              <wp:posOffset>4744085</wp:posOffset>
            </wp:positionV>
            <wp:extent cx="2156460" cy="2870200"/>
            <wp:effectExtent l="19050" t="0" r="0" b="0"/>
            <wp:wrapSquare wrapText="bothSides"/>
            <wp:docPr id="7" name="Рисунок 1" descr="C:\Users\Andrey\Desktop\vLIwjMjRlI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drey\Desktop\vLIwjMjRlIw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870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54544" w:rsidRPr="009C04E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Воспитывать интерес к самостоятельному сочинительству.</w:t>
      </w:r>
    </w:p>
    <w:p w:rsidR="00DC325C" w:rsidRPr="00DC325C" w:rsidRDefault="00DC325C" w:rsidP="00DC325C">
      <w:pPr>
        <w:pStyle w:val="a4"/>
        <w:numPr>
          <w:ilvl w:val="0"/>
          <w:numId w:val="16"/>
        </w:numPr>
        <w:shd w:val="clear" w:color="auto" w:fill="FFFFFF"/>
        <w:spacing w:after="0"/>
        <w:rPr>
          <w:color w:val="111111"/>
          <w:sz w:val="28"/>
          <w:szCs w:val="28"/>
        </w:rPr>
      </w:pPr>
      <w:r w:rsidRPr="009C04EE">
        <w:rPr>
          <w:color w:val="111111"/>
          <w:sz w:val="28"/>
          <w:szCs w:val="28"/>
        </w:rPr>
        <w:t>В ходе реализации плана формировать:</w:t>
      </w:r>
    </w:p>
    <w:p w:rsidR="002C2466" w:rsidRPr="009C04EE" w:rsidRDefault="002C2466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248F7" w:rsidRPr="00A05122" w:rsidRDefault="00C248F7" w:rsidP="000A63E7">
      <w:pPr>
        <w:shd w:val="clear" w:color="auto" w:fill="FFFFFF"/>
        <w:spacing w:after="0" w:line="360" w:lineRule="auto"/>
        <w:ind w:firstLine="417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9C04E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Гипотеза проекта </w:t>
      </w:r>
      <w:r w:rsidRPr="009C04E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основана на предположении о том, что если в работе с детьми использовать в системе разнообразные методы и приемы по развитию логического мышления, то можно создать условия для формирования логичес</w:t>
      </w:r>
      <w:r w:rsidR="0079433D" w:rsidRPr="009C04E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кого мышления.</w:t>
      </w:r>
      <w:r w:rsidR="00A05122" w:rsidRPr="00A05122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F5A0A" w:rsidRPr="009C04EE" w:rsidRDefault="00135594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Планируемые </w:t>
      </w:r>
      <w:r w:rsidR="004F5A0A"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результат</w:t>
      </w: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ы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– у детей расширятся представления о многообразии загадок.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– у детей расширится активный и пассивный словарь.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– у детей расширится кругозор.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– дети станут активнее использовать загадки в самостоятельной деятельности.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 xml:space="preserve">– речь детей станет </w:t>
      </w:r>
      <w:proofErr w:type="gramStart"/>
      <w:r w:rsidRPr="009C04EE">
        <w:rPr>
          <w:rFonts w:ascii="Times New Roman" w:hAnsi="Times New Roman" w:cs="Times New Roman"/>
          <w:sz w:val="28"/>
          <w:szCs w:val="28"/>
        </w:rPr>
        <w:t>более образной</w:t>
      </w:r>
      <w:proofErr w:type="gramEnd"/>
      <w:r w:rsidRPr="009C04EE">
        <w:rPr>
          <w:rFonts w:ascii="Times New Roman" w:hAnsi="Times New Roman" w:cs="Times New Roman"/>
          <w:sz w:val="28"/>
          <w:szCs w:val="28"/>
        </w:rPr>
        <w:t xml:space="preserve"> и выразительной.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left="57"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– у детей активизируется интерес к сочинению загадок.</w:t>
      </w:r>
    </w:p>
    <w:p w:rsidR="00A05C7C" w:rsidRPr="009C04EE" w:rsidRDefault="00A05C7C" w:rsidP="009C04EE">
      <w:pPr>
        <w:shd w:val="clear" w:color="auto" w:fill="FFFFFF"/>
        <w:spacing w:after="0" w:line="360" w:lineRule="auto"/>
        <w:ind w:right="5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 xml:space="preserve"> – дети научатся рассуждать мыслить нестандартно.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 xml:space="preserve">Вид: </w:t>
      </w: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долгосрочный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lang w:eastAsia="ru-RU"/>
        </w:rPr>
        <w:t>Образовательная область</w:t>
      </w:r>
    </w:p>
    <w:p w:rsidR="004F5A0A" w:rsidRPr="009C04EE" w:rsidRDefault="004F5A0A" w:rsidP="009C04EE">
      <w:pPr>
        <w:spacing w:after="0" w:line="360" w:lineRule="auto"/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lastRenderedPageBreak/>
        <w:t>Образовательная область – «Речевое развитие», «Познавательное развитие»</w:t>
      </w:r>
      <w:r w:rsidR="008A3783" w:rsidRPr="009C04EE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, «Художественно – эстетическое»</w:t>
      </w:r>
      <w:r w:rsidR="00DC325C">
        <w:rPr>
          <w:rFonts w:ascii="Times New Roman" w:eastAsia="Times New Roman" w:hAnsi="Times New Roman" w:cs="Times New Roman"/>
          <w:bCs/>
          <w:color w:val="111111"/>
          <w:sz w:val="28"/>
          <w:szCs w:val="28"/>
          <w:lang w:eastAsia="ru-RU"/>
        </w:rPr>
        <w:t>.</w:t>
      </w:r>
    </w:p>
    <w:p w:rsidR="00AD68CD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Механизмы реализации проекта. </w:t>
      </w:r>
      <w:r w:rsidRPr="009C04EE">
        <w:rPr>
          <w:rFonts w:ascii="Times New Roman" w:hAnsi="Times New Roman" w:cs="Times New Roman"/>
          <w:bCs/>
          <w:sz w:val="28"/>
          <w:szCs w:val="28"/>
        </w:rPr>
        <w:t xml:space="preserve">Проект реализуется в рамках Муниципального бюджетного дошкольного образовательного учреждения «Детский сад № 365 г. Челябинска», в группе с детьми </w:t>
      </w:r>
      <w:r w:rsidR="00AD68CD" w:rsidRPr="009C04EE">
        <w:rPr>
          <w:rFonts w:ascii="Times New Roman" w:hAnsi="Times New Roman" w:cs="Times New Roman"/>
          <w:bCs/>
          <w:sz w:val="28"/>
          <w:szCs w:val="28"/>
        </w:rPr>
        <w:t xml:space="preserve">старшего дошкольного возраста. </w:t>
      </w:r>
      <w:r w:rsidRPr="009C04E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proofErr w:type="gramStart"/>
      <w:r w:rsidRPr="009C04EE">
        <w:rPr>
          <w:rFonts w:ascii="Times New Roman" w:hAnsi="Times New Roman" w:cs="Times New Roman"/>
          <w:bCs/>
          <w:sz w:val="28"/>
          <w:szCs w:val="28"/>
        </w:rPr>
        <w:t>Контроль за</w:t>
      </w:r>
      <w:proofErr w:type="gramEnd"/>
      <w:r w:rsidRPr="009C04EE">
        <w:rPr>
          <w:rFonts w:ascii="Times New Roman" w:hAnsi="Times New Roman" w:cs="Times New Roman"/>
          <w:bCs/>
          <w:sz w:val="28"/>
          <w:szCs w:val="28"/>
        </w:rPr>
        <w:t xml:space="preserve"> исполнением проекта осуществляет администрация дошкольного образовательного учреждения в пределах своих полномочий и в соответствии с законодательством.</w:t>
      </w:r>
    </w:p>
    <w:p w:rsidR="004F5A0A" w:rsidRPr="009C04EE" w:rsidRDefault="004F5A0A" w:rsidP="009C04EE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Участники проекта</w:t>
      </w:r>
      <w:r w:rsidR="00DC325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 воспитатель</w:t>
      </w:r>
      <w:r w:rsidR="00AD68CD" w:rsidRPr="009C04E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дети 5-6</w:t>
      </w:r>
      <w:r w:rsidRPr="009C04E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лет, родители.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Ресурсное обеспечение проекта. </w:t>
      </w:r>
      <w:r w:rsidRPr="009C04EE">
        <w:rPr>
          <w:rFonts w:ascii="Times New Roman" w:hAnsi="Times New Roman" w:cs="Times New Roman"/>
          <w:bCs/>
          <w:sz w:val="28"/>
          <w:szCs w:val="28"/>
        </w:rPr>
        <w:t>Основными источниками для финансово-экономического обеспечения реализации проекта выступают: финансово-экономическая поддержка за счёт привлечения спонсорской помощи. Необходимый наглядно-образный материал: дидактический материал,  демонстрационный материал, ролевые атрибуты, аудио- видео материалы.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Научно-методическое обеспечение проекта.</w:t>
      </w:r>
    </w:p>
    <w:p w:rsidR="004F5A0A" w:rsidRPr="009C04EE" w:rsidRDefault="004F5A0A" w:rsidP="005614DB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 xml:space="preserve">Основой для разработки и реализации проекта является </w:t>
      </w:r>
      <w:r w:rsidRPr="009C04EE">
        <w:rPr>
          <w:rFonts w:ascii="Times New Roman" w:hAnsi="Times New Roman" w:cs="Times New Roman"/>
          <w:sz w:val="28"/>
          <w:szCs w:val="28"/>
        </w:rPr>
        <w:t>«</w:t>
      </w:r>
      <w:hyperlink r:id="rId11">
        <w:r w:rsidRPr="009C04EE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Образовательная программа дошкольного образования «От рождения до школы» /</w:t>
        </w:r>
      </w:hyperlink>
      <w:hyperlink r:id="rId12">
        <w:r w:rsidRPr="009C04EE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 xml:space="preserve"> Под редакцией Н.Е.</w:t>
        </w:r>
      </w:hyperlink>
      <w:r w:rsidR="00E43553" w:rsidRPr="009C04EE">
        <w:rPr>
          <w:rStyle w:val="a5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 </w:t>
      </w:r>
      <w:hyperlink r:id="rId13">
        <w:proofErr w:type="spellStart"/>
        <w:r w:rsidRPr="009C04EE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Вераксы</w:t>
        </w:r>
        <w:proofErr w:type="spellEnd"/>
        <w:r w:rsidRPr="009C04EE">
          <w:rPr>
            <w:rStyle w:val="a5"/>
            <w:rFonts w:ascii="Times New Roman" w:hAnsi="Times New Roman" w:cs="Times New Roman"/>
            <w:color w:val="000000" w:themeColor="text1"/>
            <w:sz w:val="28"/>
            <w:szCs w:val="28"/>
            <w:u w:val="none"/>
          </w:rPr>
          <w:t>, Т.С. Комаровой, М.А. Васильевой</w:t>
        </w:r>
      </w:hyperlink>
      <w:r w:rsidR="005614DB">
        <w:rPr>
          <w:rFonts w:ascii="Times New Roman" w:hAnsi="Times New Roman" w:cs="Times New Roman"/>
          <w:sz w:val="28"/>
          <w:szCs w:val="28"/>
        </w:rPr>
        <w:t>.</w:t>
      </w:r>
      <w:r w:rsidR="00AC5F72" w:rsidRPr="009C04E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66CA" w:rsidRPr="009C04EE" w:rsidRDefault="00BE66CA" w:rsidP="00DC325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Теоретико-методологической основой исследования являются идеи гуманистического, системного подхода в образовательном процессе, получившие отражение в следующих фундаментальных трудах ученых педагогов и философов:</w:t>
      </w:r>
    </w:p>
    <w:p w:rsidR="00BE66CA" w:rsidRPr="009C04EE" w:rsidRDefault="00BE66CA" w:rsidP="00DC325C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9C04EE">
        <w:rPr>
          <w:rFonts w:ascii="Times New Roman" w:hAnsi="Times New Roman" w:cs="Times New Roman"/>
          <w:b/>
          <w:bCs/>
          <w:i/>
          <w:iCs/>
          <w:sz w:val="28"/>
          <w:szCs w:val="28"/>
        </w:rPr>
        <w:t>исследованиях</w:t>
      </w:r>
      <w:proofErr w:type="gramEnd"/>
      <w:r w:rsidRPr="009C04EE">
        <w:rPr>
          <w:rFonts w:ascii="Times New Roman" w:hAnsi="Times New Roman" w:cs="Times New Roman"/>
          <w:b/>
          <w:bCs/>
          <w:i/>
          <w:iCs/>
          <w:sz w:val="28"/>
          <w:szCs w:val="28"/>
        </w:rPr>
        <w:t> </w:t>
      </w:r>
      <w:r w:rsidRPr="009C04EE">
        <w:rPr>
          <w:rFonts w:ascii="Times New Roman" w:hAnsi="Times New Roman" w:cs="Times New Roman"/>
          <w:sz w:val="28"/>
          <w:szCs w:val="28"/>
        </w:rPr>
        <w:t>особенностей развития личности в период дошкольного детства:</w:t>
      </w:r>
    </w:p>
    <w:p w:rsidR="00BE66CA" w:rsidRPr="009C04EE" w:rsidRDefault="00BE66CA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>- Интеллектуальных способностей и познавательных способностей (</w:t>
      </w:r>
      <w:proofErr w:type="spellStart"/>
      <w:r w:rsidRPr="009C04EE">
        <w:rPr>
          <w:rFonts w:ascii="Times New Roman" w:hAnsi="Times New Roman" w:cs="Times New Roman"/>
          <w:sz w:val="28"/>
          <w:szCs w:val="28"/>
        </w:rPr>
        <w:t>Л.A.Венгер</w:t>
      </w:r>
      <w:proofErr w:type="spellEnd"/>
      <w:r w:rsidRPr="009C04EE">
        <w:rPr>
          <w:rFonts w:ascii="Times New Roman" w:hAnsi="Times New Roman" w:cs="Times New Roman"/>
          <w:sz w:val="28"/>
          <w:szCs w:val="28"/>
        </w:rPr>
        <w:t xml:space="preserve">, А.Н. </w:t>
      </w:r>
      <w:proofErr w:type="spellStart"/>
      <w:r w:rsidRPr="009C04EE">
        <w:rPr>
          <w:rFonts w:ascii="Times New Roman" w:hAnsi="Times New Roman" w:cs="Times New Roman"/>
          <w:sz w:val="28"/>
          <w:szCs w:val="28"/>
        </w:rPr>
        <w:t>Поддьяков</w:t>
      </w:r>
      <w:proofErr w:type="spellEnd"/>
      <w:r w:rsidRPr="009C04EE">
        <w:rPr>
          <w:rFonts w:ascii="Times New Roman" w:hAnsi="Times New Roman" w:cs="Times New Roman"/>
          <w:sz w:val="28"/>
          <w:szCs w:val="28"/>
        </w:rPr>
        <w:t xml:space="preserve"> и др.);</w:t>
      </w:r>
    </w:p>
    <w:p w:rsidR="00BE66CA" w:rsidRPr="009C04EE" w:rsidRDefault="00BE66CA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9C04EE">
        <w:rPr>
          <w:rFonts w:ascii="Times New Roman" w:hAnsi="Times New Roman" w:cs="Times New Roman"/>
          <w:sz w:val="28"/>
          <w:szCs w:val="28"/>
        </w:rPr>
        <w:t xml:space="preserve">- Коммуникативных качеств (Т.А. </w:t>
      </w:r>
      <w:proofErr w:type="gramStart"/>
      <w:r w:rsidRPr="009C04EE">
        <w:rPr>
          <w:rFonts w:ascii="Times New Roman" w:hAnsi="Times New Roman" w:cs="Times New Roman"/>
          <w:sz w:val="28"/>
          <w:szCs w:val="28"/>
        </w:rPr>
        <w:t>Решена</w:t>
      </w:r>
      <w:proofErr w:type="gramEnd"/>
      <w:r w:rsidRPr="009C04EE">
        <w:rPr>
          <w:rFonts w:ascii="Times New Roman" w:hAnsi="Times New Roman" w:cs="Times New Roman"/>
          <w:sz w:val="28"/>
          <w:szCs w:val="28"/>
        </w:rPr>
        <w:t xml:space="preserve">, Р.Б. </w:t>
      </w:r>
      <w:proofErr w:type="spellStart"/>
      <w:r w:rsidRPr="009C04EE">
        <w:rPr>
          <w:rFonts w:ascii="Times New Roman" w:hAnsi="Times New Roman" w:cs="Times New Roman"/>
          <w:sz w:val="28"/>
          <w:szCs w:val="28"/>
        </w:rPr>
        <w:t>Стеркина</w:t>
      </w:r>
      <w:proofErr w:type="spellEnd"/>
      <w:r w:rsidRPr="009C04EE">
        <w:rPr>
          <w:rFonts w:ascii="Times New Roman" w:hAnsi="Times New Roman" w:cs="Times New Roman"/>
          <w:sz w:val="28"/>
          <w:szCs w:val="28"/>
        </w:rPr>
        <w:t>);</w:t>
      </w:r>
    </w:p>
    <w:p w:rsidR="00BE66CA" w:rsidRDefault="00A05122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3345180</wp:posOffset>
            </wp:positionH>
            <wp:positionV relativeFrom="paragraph">
              <wp:posOffset>927100</wp:posOffset>
            </wp:positionV>
            <wp:extent cx="3088005" cy="3638550"/>
            <wp:effectExtent l="19050" t="0" r="0" b="0"/>
            <wp:wrapTight wrapText="bothSides">
              <wp:wrapPolygon edited="0">
                <wp:start x="533" y="0"/>
                <wp:lineTo x="-133" y="792"/>
                <wp:lineTo x="-133" y="20808"/>
                <wp:lineTo x="133" y="21487"/>
                <wp:lineTo x="533" y="21487"/>
                <wp:lineTo x="20920" y="21487"/>
                <wp:lineTo x="21320" y="21487"/>
                <wp:lineTo x="21587" y="20808"/>
                <wp:lineTo x="21587" y="792"/>
                <wp:lineTo x="21320" y="113"/>
                <wp:lineTo x="20920" y="0"/>
                <wp:lineTo x="533" y="0"/>
              </wp:wrapPolygon>
            </wp:wrapTight>
            <wp:docPr id="8" name="Рисунок 2" descr="C:\Users\Andrey\Desktop\ULLFQ69E4G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drey\Desktop\ULLFQ69E4G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005" cy="3638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E66CA" w:rsidRPr="009C04EE">
        <w:rPr>
          <w:rFonts w:ascii="Times New Roman" w:hAnsi="Times New Roman" w:cs="Times New Roman"/>
          <w:sz w:val="28"/>
          <w:szCs w:val="28"/>
        </w:rPr>
        <w:t xml:space="preserve">Подходы к формированию универсальных учебных действий </w:t>
      </w:r>
      <w:r w:rsidR="00BE66CA" w:rsidRPr="009C04EE">
        <w:rPr>
          <w:rFonts w:ascii="Times New Roman" w:hAnsi="Times New Roman" w:cs="Times New Roman"/>
          <w:sz w:val="28"/>
          <w:szCs w:val="28"/>
        </w:rPr>
        <w:lastRenderedPageBreak/>
        <w:t xml:space="preserve">активно рассматриваются А.Г. </w:t>
      </w:r>
      <w:proofErr w:type="spellStart"/>
      <w:r w:rsidR="00BE66CA" w:rsidRPr="009C04EE">
        <w:rPr>
          <w:rFonts w:ascii="Times New Roman" w:hAnsi="Times New Roman" w:cs="Times New Roman"/>
          <w:sz w:val="28"/>
          <w:szCs w:val="28"/>
        </w:rPr>
        <w:t>Асмоловым</w:t>
      </w:r>
      <w:proofErr w:type="spellEnd"/>
      <w:r w:rsidR="00BE66CA" w:rsidRPr="009C04EE">
        <w:rPr>
          <w:rFonts w:ascii="Times New Roman" w:hAnsi="Times New Roman" w:cs="Times New Roman"/>
          <w:sz w:val="28"/>
          <w:szCs w:val="28"/>
        </w:rPr>
        <w:t xml:space="preserve">, Г.В. </w:t>
      </w:r>
      <w:proofErr w:type="spellStart"/>
      <w:r w:rsidR="00BE66CA" w:rsidRPr="009C04EE">
        <w:rPr>
          <w:rFonts w:ascii="Times New Roman" w:hAnsi="Times New Roman" w:cs="Times New Roman"/>
          <w:sz w:val="28"/>
          <w:szCs w:val="28"/>
        </w:rPr>
        <w:t>Бурменской</w:t>
      </w:r>
      <w:proofErr w:type="spellEnd"/>
      <w:r w:rsidR="00BE66CA" w:rsidRPr="009C04EE">
        <w:rPr>
          <w:rFonts w:ascii="Times New Roman" w:hAnsi="Times New Roman" w:cs="Times New Roman"/>
          <w:sz w:val="28"/>
          <w:szCs w:val="28"/>
        </w:rPr>
        <w:t xml:space="preserve">, И.А. Володарской, O.A. </w:t>
      </w:r>
      <w:proofErr w:type="spellStart"/>
      <w:r w:rsidR="00BE66CA" w:rsidRPr="009C04EE">
        <w:rPr>
          <w:rFonts w:ascii="Times New Roman" w:hAnsi="Times New Roman" w:cs="Times New Roman"/>
          <w:sz w:val="28"/>
          <w:szCs w:val="28"/>
        </w:rPr>
        <w:t>Карабановой</w:t>
      </w:r>
      <w:proofErr w:type="spellEnd"/>
      <w:r w:rsidR="00BE66CA" w:rsidRPr="009C04EE">
        <w:rPr>
          <w:rFonts w:ascii="Times New Roman" w:hAnsi="Times New Roman" w:cs="Times New Roman"/>
          <w:sz w:val="28"/>
          <w:szCs w:val="28"/>
        </w:rPr>
        <w:t xml:space="preserve">, Л.Г. </w:t>
      </w:r>
      <w:proofErr w:type="spellStart"/>
      <w:r w:rsidR="00BE66CA" w:rsidRPr="009C04EE">
        <w:rPr>
          <w:rFonts w:ascii="Times New Roman" w:hAnsi="Times New Roman" w:cs="Times New Roman"/>
          <w:sz w:val="28"/>
          <w:szCs w:val="28"/>
        </w:rPr>
        <w:t>Петерсон</w:t>
      </w:r>
      <w:proofErr w:type="spellEnd"/>
      <w:r w:rsidR="00BE66CA" w:rsidRPr="009C04EE">
        <w:rPr>
          <w:rFonts w:ascii="Times New Roman" w:hAnsi="Times New Roman" w:cs="Times New Roman"/>
          <w:sz w:val="28"/>
          <w:szCs w:val="28"/>
        </w:rPr>
        <w:t>, М.А. Матюшкин и др.</w:t>
      </w:r>
    </w:p>
    <w:p w:rsidR="006A3780" w:rsidRPr="005614DB" w:rsidRDefault="006A3780" w:rsidP="006A3780">
      <w:pPr>
        <w:pStyle w:val="a4"/>
        <w:shd w:val="clear" w:color="auto" w:fill="FFFFFF"/>
        <w:spacing w:after="0"/>
        <w:ind w:firstLine="360"/>
        <w:rPr>
          <w:b/>
          <w:color w:val="111111"/>
          <w:sz w:val="28"/>
        </w:rPr>
      </w:pPr>
      <w:r w:rsidRPr="005614DB">
        <w:rPr>
          <w:b/>
          <w:color w:val="111111"/>
          <w:sz w:val="28"/>
        </w:rPr>
        <w:t>Принципы организации игровой деятельности:</w:t>
      </w:r>
    </w:p>
    <w:p w:rsidR="006A3780" w:rsidRPr="006A3780" w:rsidRDefault="006A3780" w:rsidP="006A3780">
      <w:pPr>
        <w:pStyle w:val="a4"/>
        <w:shd w:val="clear" w:color="auto" w:fill="FFFFFF"/>
        <w:spacing w:after="0" w:line="360" w:lineRule="auto"/>
        <w:ind w:firstLine="357"/>
        <w:rPr>
          <w:color w:val="111111"/>
          <w:sz w:val="28"/>
          <w:szCs w:val="28"/>
        </w:rPr>
      </w:pPr>
      <w:r w:rsidRPr="006A3780">
        <w:rPr>
          <w:b/>
          <w:color w:val="111111"/>
          <w:sz w:val="28"/>
          <w:szCs w:val="28"/>
        </w:rPr>
        <w:t xml:space="preserve">- </w:t>
      </w:r>
      <w:r w:rsidRPr="006A3780">
        <w:rPr>
          <w:color w:val="111111"/>
          <w:sz w:val="28"/>
          <w:szCs w:val="28"/>
        </w:rPr>
        <w:t>свободная форма деятельности ребёнка, исключающая принуждение, совершаемая ради получения положительных эмоций от самого процесса, а не только от конечного результата такой деятельности;</w:t>
      </w:r>
    </w:p>
    <w:p w:rsidR="006A3780" w:rsidRPr="006A3780" w:rsidRDefault="006A3780" w:rsidP="006A3780">
      <w:pPr>
        <w:pStyle w:val="a4"/>
        <w:shd w:val="clear" w:color="auto" w:fill="FFFFFF"/>
        <w:spacing w:after="0" w:line="360" w:lineRule="auto"/>
        <w:ind w:firstLine="357"/>
        <w:rPr>
          <w:color w:val="111111"/>
          <w:sz w:val="28"/>
          <w:szCs w:val="28"/>
        </w:rPr>
      </w:pPr>
      <w:r w:rsidRPr="006A3780">
        <w:rPr>
          <w:color w:val="111111"/>
          <w:sz w:val="28"/>
          <w:szCs w:val="28"/>
        </w:rPr>
        <w:t>- творческий характер, построенный на принципе инициативности, самобытной импровизации и неординарности;</w:t>
      </w:r>
    </w:p>
    <w:p w:rsidR="006A3780" w:rsidRPr="006A3780" w:rsidRDefault="006A3780" w:rsidP="006A3780">
      <w:pPr>
        <w:pStyle w:val="a4"/>
        <w:shd w:val="clear" w:color="auto" w:fill="FFFFFF"/>
        <w:spacing w:after="0" w:line="360" w:lineRule="auto"/>
        <w:ind w:firstLine="357"/>
        <w:rPr>
          <w:color w:val="111111"/>
          <w:sz w:val="28"/>
          <w:szCs w:val="28"/>
        </w:rPr>
      </w:pPr>
      <w:r w:rsidRPr="006A3780">
        <w:rPr>
          <w:color w:val="111111"/>
          <w:sz w:val="28"/>
          <w:szCs w:val="28"/>
        </w:rPr>
        <w:t>- эмоциональный азарт, проявляющийся в духе соперничества и конкуренции;</w:t>
      </w:r>
    </w:p>
    <w:p w:rsidR="006A3780" w:rsidRPr="006A3780" w:rsidRDefault="006A3780" w:rsidP="006A3780">
      <w:pPr>
        <w:pStyle w:val="a4"/>
        <w:shd w:val="clear" w:color="auto" w:fill="FFFFFF"/>
        <w:spacing w:after="0" w:line="360" w:lineRule="auto"/>
        <w:ind w:firstLine="357"/>
        <w:rPr>
          <w:color w:val="111111"/>
          <w:sz w:val="28"/>
          <w:szCs w:val="28"/>
        </w:rPr>
      </w:pPr>
      <w:r w:rsidRPr="006A3780">
        <w:rPr>
          <w:color w:val="111111"/>
          <w:sz w:val="28"/>
          <w:szCs w:val="28"/>
        </w:rPr>
        <w:t>- следование правилам, которые прямо или косвенно отражают логическую последовательность и содержательный рисунок игры.</w:t>
      </w:r>
    </w:p>
    <w:p w:rsidR="006A3780" w:rsidRPr="009C04EE" w:rsidRDefault="006A3780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75CC9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C04EE">
        <w:rPr>
          <w:rFonts w:ascii="Times New Roman" w:hAnsi="Times New Roman" w:cs="Times New Roman"/>
          <w:b/>
          <w:sz w:val="28"/>
          <w:szCs w:val="28"/>
        </w:rPr>
        <w:t>Сроки реализации проекта</w:t>
      </w:r>
      <w:r w:rsidR="00375CC9" w:rsidRPr="009C04E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6D05DF" w:rsidRPr="009C04EE">
        <w:rPr>
          <w:rFonts w:ascii="Times New Roman" w:hAnsi="Times New Roman" w:cs="Times New Roman"/>
          <w:sz w:val="28"/>
          <w:szCs w:val="28"/>
        </w:rPr>
        <w:t>2022-2023 (сентябрь-май</w:t>
      </w:r>
      <w:r w:rsidR="00375CC9" w:rsidRPr="009C04EE">
        <w:rPr>
          <w:rFonts w:ascii="Times New Roman" w:hAnsi="Times New Roman" w:cs="Times New Roman"/>
          <w:sz w:val="28"/>
          <w:szCs w:val="28"/>
        </w:rPr>
        <w:t>)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sz w:val="28"/>
          <w:szCs w:val="28"/>
        </w:rPr>
        <w:t>1 этап</w:t>
      </w:r>
      <w:r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 (подготовительный)</w:t>
      </w:r>
    </w:p>
    <w:p w:rsidR="004F5A0A" w:rsidRPr="009C04EE" w:rsidRDefault="004F5A0A" w:rsidP="009C04EE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 xml:space="preserve">Сроки: </w:t>
      </w:r>
      <w:r w:rsidR="00375CC9" w:rsidRPr="009C04EE">
        <w:rPr>
          <w:rFonts w:ascii="Times New Roman" w:hAnsi="Times New Roman" w:cs="Times New Roman"/>
          <w:bCs/>
          <w:sz w:val="28"/>
          <w:szCs w:val="28"/>
        </w:rPr>
        <w:t>сентябрь-октябрь</w:t>
      </w:r>
      <w:r w:rsidR="0003636C" w:rsidRPr="009C04EE"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375CC9" w:rsidRPr="009C04EE" w:rsidRDefault="00375CC9" w:rsidP="009C04EE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постановка проблемы.</w:t>
      </w:r>
    </w:p>
    <w:p w:rsidR="00375CC9" w:rsidRPr="009C04EE" w:rsidRDefault="00375CC9" w:rsidP="009C04EE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работа с информационными ресурсами.</w:t>
      </w:r>
    </w:p>
    <w:p w:rsidR="00375CC9" w:rsidRPr="009C04EE" w:rsidRDefault="00375CC9" w:rsidP="009C04EE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составление плана проектной деятельности.</w:t>
      </w:r>
    </w:p>
    <w:p w:rsidR="00375CC9" w:rsidRPr="009C04EE" w:rsidRDefault="00375CC9" w:rsidP="009C04EE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подготовка н</w:t>
      </w:r>
      <w:r w:rsidR="006A403D" w:rsidRPr="009C04EE">
        <w:rPr>
          <w:rFonts w:ascii="Times New Roman" w:hAnsi="Times New Roman" w:cs="Times New Roman"/>
          <w:bCs/>
          <w:sz w:val="28"/>
          <w:szCs w:val="28"/>
        </w:rPr>
        <w:t>еобходимого материала (подбор</w:t>
      </w:r>
      <w:r w:rsidRPr="009C04EE">
        <w:rPr>
          <w:rFonts w:ascii="Times New Roman" w:hAnsi="Times New Roman" w:cs="Times New Roman"/>
          <w:bCs/>
          <w:sz w:val="28"/>
          <w:szCs w:val="28"/>
        </w:rPr>
        <w:t xml:space="preserve"> загадок, схемы).</w:t>
      </w:r>
    </w:p>
    <w:p w:rsidR="00375CC9" w:rsidRPr="009C04EE" w:rsidRDefault="00375CC9" w:rsidP="009C04EE">
      <w:pPr>
        <w:pStyle w:val="a3"/>
        <w:numPr>
          <w:ilvl w:val="0"/>
          <w:numId w:val="19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проведение диагностики детей на определение уровня развития логического мышления.</w:t>
      </w:r>
    </w:p>
    <w:p w:rsidR="004F5A0A" w:rsidRPr="009C04EE" w:rsidRDefault="004F5A0A" w:rsidP="009C04EE">
      <w:pPr>
        <w:spacing w:after="0"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sz w:val="28"/>
          <w:szCs w:val="28"/>
        </w:rPr>
        <w:t>2 этап (</w:t>
      </w:r>
      <w:r w:rsidRPr="009C04EE">
        <w:rPr>
          <w:rFonts w:ascii="Times New Roman" w:hAnsi="Times New Roman" w:cs="Times New Roman"/>
          <w:b/>
          <w:bCs/>
          <w:sz w:val="28"/>
          <w:szCs w:val="28"/>
        </w:rPr>
        <w:t>практический)</w:t>
      </w: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 xml:space="preserve">Сроки: </w:t>
      </w:r>
      <w:r w:rsidR="007E7206" w:rsidRPr="009C04EE">
        <w:rPr>
          <w:rFonts w:ascii="Times New Roman" w:hAnsi="Times New Roman" w:cs="Times New Roman"/>
          <w:bCs/>
          <w:sz w:val="28"/>
          <w:szCs w:val="28"/>
        </w:rPr>
        <w:t>ноябрь -  апрель</w:t>
      </w:r>
    </w:p>
    <w:p w:rsidR="007E7206" w:rsidRPr="009C04EE" w:rsidRDefault="007E7206" w:rsidP="009C04EE">
      <w:pPr>
        <w:pStyle w:val="a3"/>
        <w:numPr>
          <w:ilvl w:val="0"/>
          <w:numId w:val="20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внедрение и реализация проекта деятельности.</w:t>
      </w:r>
    </w:p>
    <w:p w:rsidR="0020597B" w:rsidRPr="009C04EE" w:rsidRDefault="0020597B" w:rsidP="009C04EE">
      <w:pPr>
        <w:spacing w:after="0" w:line="36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9C04EE">
        <w:rPr>
          <w:rFonts w:ascii="Times New Roman" w:hAnsi="Times New Roman" w:cs="Times New Roman"/>
          <w:bCs/>
          <w:i/>
          <w:iCs/>
          <w:sz w:val="28"/>
          <w:szCs w:val="28"/>
        </w:rPr>
        <w:t>Практический этап складывается из ряда направлений:</w:t>
      </w:r>
    </w:p>
    <w:p w:rsidR="0020597B" w:rsidRPr="009C04EE" w:rsidRDefault="0020597B" w:rsidP="009C04EE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Работа педагогов с детьми;</w:t>
      </w:r>
    </w:p>
    <w:p w:rsidR="0020597B" w:rsidRPr="009C04EE" w:rsidRDefault="0020597B" w:rsidP="009C04EE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Работа педагогов с родителями;</w:t>
      </w:r>
    </w:p>
    <w:p w:rsidR="0020597B" w:rsidRPr="009C04EE" w:rsidRDefault="0020597B" w:rsidP="009C04EE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Самостоятельная творческая деятельность детей;</w:t>
      </w:r>
    </w:p>
    <w:p w:rsidR="0020597B" w:rsidRPr="009C04EE" w:rsidRDefault="0020597B" w:rsidP="009C04EE">
      <w:pPr>
        <w:numPr>
          <w:ilvl w:val="0"/>
          <w:numId w:val="6"/>
        </w:num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Проведение совместных занятий по разработанным темам</w:t>
      </w:r>
    </w:p>
    <w:p w:rsidR="0020597B" w:rsidRPr="009C04EE" w:rsidRDefault="004F5A0A" w:rsidP="009C04EE">
      <w:pPr>
        <w:spacing w:after="0"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3 этап </w:t>
      </w:r>
      <w:r w:rsidRPr="009C04EE">
        <w:rPr>
          <w:rFonts w:ascii="Times New Roman" w:hAnsi="Times New Roman" w:cs="Times New Roman"/>
          <w:b/>
          <w:sz w:val="28"/>
          <w:szCs w:val="28"/>
        </w:rPr>
        <w:t>(</w:t>
      </w:r>
      <w:r w:rsidRPr="009C04EE">
        <w:rPr>
          <w:rFonts w:ascii="Times New Roman" w:hAnsi="Times New Roman" w:cs="Times New Roman"/>
          <w:b/>
          <w:bCs/>
          <w:sz w:val="28"/>
          <w:szCs w:val="28"/>
        </w:rPr>
        <w:t>заключительный)</w:t>
      </w:r>
    </w:p>
    <w:p w:rsidR="007E7206" w:rsidRPr="009C04EE" w:rsidRDefault="007E7206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Сроки: апрель-май 2023</w:t>
      </w:r>
    </w:p>
    <w:p w:rsidR="00900A02" w:rsidRPr="009C04EE" w:rsidRDefault="007E7206" w:rsidP="005614DB">
      <w:pPr>
        <w:pStyle w:val="a3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lastRenderedPageBreak/>
        <w:t xml:space="preserve">анализ и оценка результативности реализации проекта; обобщение и распространение опыта работы по теме в профессиональных сетевых сообществах, на </w:t>
      </w:r>
      <w:proofErr w:type="spellStart"/>
      <w:r w:rsidRPr="009C04EE">
        <w:rPr>
          <w:rFonts w:ascii="Times New Roman" w:hAnsi="Times New Roman" w:cs="Times New Roman"/>
          <w:bCs/>
          <w:sz w:val="28"/>
          <w:szCs w:val="28"/>
        </w:rPr>
        <w:t>методобъдинениях</w:t>
      </w:r>
      <w:proofErr w:type="spellEnd"/>
      <w:r w:rsidRPr="009C04EE">
        <w:rPr>
          <w:rFonts w:ascii="Times New Roman" w:hAnsi="Times New Roman" w:cs="Times New Roman"/>
          <w:bCs/>
          <w:sz w:val="28"/>
          <w:szCs w:val="28"/>
        </w:rPr>
        <w:t xml:space="preserve"> и т.д.</w:t>
      </w:r>
    </w:p>
    <w:p w:rsidR="00BE66CA" w:rsidRPr="009C04EE" w:rsidRDefault="00BE66CA" w:rsidP="009C04EE">
      <w:pPr>
        <w:spacing w:after="0" w:line="360" w:lineRule="auto"/>
        <w:ind w:firstLine="567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Предполагаемые результаты реализации проекта</w:t>
      </w:r>
    </w:p>
    <w:p w:rsidR="00AD68CD" w:rsidRPr="009C04EE" w:rsidRDefault="00AD68CD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- Развитие логического мышления</w:t>
      </w:r>
    </w:p>
    <w:p w:rsidR="006A403D" w:rsidRPr="009C04EE" w:rsidRDefault="006A403D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- Расширение знаний об окружающем мире, кругозора детей.</w:t>
      </w:r>
    </w:p>
    <w:p w:rsidR="006A403D" w:rsidRPr="009C04EE" w:rsidRDefault="006A403D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Cs/>
          <w:sz w:val="28"/>
          <w:szCs w:val="28"/>
        </w:rPr>
        <w:t>- Привлечение родителей к непосредственному участию в педагогическом процессе детского сада.</w:t>
      </w:r>
    </w:p>
    <w:p w:rsidR="0059606A" w:rsidRPr="009C04EE" w:rsidRDefault="00A05122" w:rsidP="009C04EE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-163195</wp:posOffset>
            </wp:positionH>
            <wp:positionV relativeFrom="paragraph">
              <wp:posOffset>697230</wp:posOffset>
            </wp:positionV>
            <wp:extent cx="3016250" cy="4011930"/>
            <wp:effectExtent l="19050" t="0" r="0" b="0"/>
            <wp:wrapTight wrapText="bothSides">
              <wp:wrapPolygon edited="0">
                <wp:start x="546" y="0"/>
                <wp:lineTo x="-136" y="718"/>
                <wp:lineTo x="0" y="21333"/>
                <wp:lineTo x="409" y="21538"/>
                <wp:lineTo x="546" y="21538"/>
                <wp:lineTo x="20872" y="21538"/>
                <wp:lineTo x="21009" y="21538"/>
                <wp:lineTo x="21418" y="21333"/>
                <wp:lineTo x="21555" y="20513"/>
                <wp:lineTo x="21555" y="718"/>
                <wp:lineTo x="21282" y="103"/>
                <wp:lineTo x="20872" y="0"/>
                <wp:lineTo x="546" y="0"/>
              </wp:wrapPolygon>
            </wp:wrapTight>
            <wp:docPr id="9" name="Рисунок 3" descr="C:\Users\Andrey\Desktop\YkzgtszX4U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drey\Desktop\YkzgtszX4UU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40119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6A403D" w:rsidRPr="009C04EE">
        <w:rPr>
          <w:rFonts w:ascii="Times New Roman" w:hAnsi="Times New Roman" w:cs="Times New Roman"/>
          <w:bCs/>
          <w:sz w:val="28"/>
          <w:szCs w:val="28"/>
        </w:rPr>
        <w:t>Продукт </w:t>
      </w:r>
      <w:r w:rsidR="006A403D" w:rsidRPr="009C04EE">
        <w:rPr>
          <w:rFonts w:ascii="Times New Roman" w:hAnsi="Times New Roman" w:cs="Times New Roman"/>
          <w:b/>
          <w:bCs/>
          <w:sz w:val="28"/>
          <w:szCs w:val="28"/>
        </w:rPr>
        <w:t>проектной деятельности</w:t>
      </w:r>
      <w:r w:rsidR="006A403D" w:rsidRPr="009C04EE">
        <w:rPr>
          <w:rFonts w:ascii="Times New Roman" w:hAnsi="Times New Roman" w:cs="Times New Roman"/>
          <w:bCs/>
          <w:sz w:val="28"/>
          <w:szCs w:val="28"/>
        </w:rPr>
        <w:t>:</w:t>
      </w:r>
      <w:r w:rsidR="006A403D" w:rsidRPr="009C04E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A403D" w:rsidRPr="009C04EE">
        <w:rPr>
          <w:rFonts w:ascii="Times New Roman" w:hAnsi="Times New Roman" w:cs="Times New Roman"/>
          <w:bCs/>
          <w:sz w:val="28"/>
          <w:szCs w:val="28"/>
        </w:rPr>
        <w:t>книга загадок, сочиненных детьми, с иллюстрациями авторов.</w:t>
      </w:r>
    </w:p>
    <w:p w:rsidR="005614DB" w:rsidRDefault="00100CB4" w:rsidP="005614DB">
      <w:pPr>
        <w:spacing w:after="0" w:line="36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 образовательной деятельности</w:t>
      </w:r>
      <w:r w:rsidR="005614DB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4334D4" w:rsidRP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1. </w:t>
      </w:r>
      <w:r w:rsidRPr="004334D4">
        <w:rPr>
          <w:rFonts w:ascii="Times New Roman" w:hAnsi="Times New Roman" w:cs="Times New Roman"/>
          <w:bCs/>
          <w:sz w:val="28"/>
          <w:szCs w:val="28"/>
        </w:rPr>
        <w:t>формирование подготовительного опыта ребенка из разных сфер окружающей действительности. В ходе данного направления применяются разнообразные приемы: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4334D4">
        <w:rPr>
          <w:rFonts w:ascii="Times New Roman" w:hAnsi="Times New Roman" w:cs="Times New Roman"/>
          <w:bCs/>
          <w:sz w:val="28"/>
          <w:szCs w:val="28"/>
        </w:rPr>
        <w:t>- рассматривание иллюстрации, обсуждение, беседы</w:t>
      </w:r>
      <w:r>
        <w:rPr>
          <w:rFonts w:ascii="Times New Roman" w:hAnsi="Times New Roman" w:cs="Times New Roman"/>
          <w:bCs/>
          <w:sz w:val="28"/>
          <w:szCs w:val="28"/>
        </w:rPr>
        <w:t>, определение объектов с уточнением внешнего вида и повадок;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чтение художественной литературы;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дидактические игры и упражнения;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просматривание видео, презентации;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рисование, лепка, аппликация;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настольно-печатные игры;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- сюжетно-ролевая игра;</w:t>
      </w:r>
    </w:p>
    <w:p w:rsidR="004334D4" w:rsidRDefault="004334D4" w:rsidP="005614DB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2. знакомство с понятием загадка, разновидности загадок;</w:t>
      </w:r>
    </w:p>
    <w:p w:rsidR="00D00CD8" w:rsidRDefault="004334D4" w:rsidP="00D00CD8">
      <w:pPr>
        <w:spacing w:after="0" w:line="360" w:lineRule="auto"/>
        <w:ind w:firstLine="708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3. знакомство с алгоритмами, со схемами, моделями, </w:t>
      </w:r>
      <w:proofErr w:type="spellStart"/>
      <w:r>
        <w:rPr>
          <w:rFonts w:ascii="Times New Roman" w:hAnsi="Times New Roman" w:cs="Times New Roman"/>
          <w:bCs/>
          <w:sz w:val="28"/>
          <w:szCs w:val="28"/>
        </w:rPr>
        <w:t>мнемотаблицами</w:t>
      </w:r>
      <w:proofErr w:type="spellEnd"/>
      <w:r>
        <w:rPr>
          <w:rFonts w:ascii="Times New Roman" w:hAnsi="Times New Roman" w:cs="Times New Roman"/>
          <w:bCs/>
          <w:sz w:val="28"/>
          <w:szCs w:val="28"/>
        </w:rPr>
        <w:t>.</w:t>
      </w:r>
    </w:p>
    <w:p w:rsidR="004F5A0A" w:rsidRPr="00D00CD8" w:rsidRDefault="004F5A0A" w:rsidP="00D00CD8">
      <w:pPr>
        <w:spacing w:after="0" w:line="360" w:lineRule="auto"/>
        <w:ind w:firstLine="708"/>
        <w:rPr>
          <w:rFonts w:ascii="Times New Roman" w:hAnsi="Times New Roman" w:cs="Times New Roman"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План реализации мероприятий проекта.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96"/>
        <w:gridCol w:w="4277"/>
        <w:gridCol w:w="1689"/>
      </w:tblGrid>
      <w:tr w:rsidR="004F5A0A" w:rsidRPr="009C04EE" w:rsidTr="00CB7106">
        <w:tc>
          <w:tcPr>
            <w:tcW w:w="4361" w:type="dxa"/>
          </w:tcPr>
          <w:p w:rsidR="004F5A0A" w:rsidRPr="009C04EE" w:rsidRDefault="004F5A0A" w:rsidP="009C04E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Задачи</w:t>
            </w:r>
          </w:p>
        </w:tc>
        <w:tc>
          <w:tcPr>
            <w:tcW w:w="4678" w:type="dxa"/>
          </w:tcPr>
          <w:p w:rsidR="004F5A0A" w:rsidRPr="009C04EE" w:rsidRDefault="004F5A0A" w:rsidP="009C04EE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Направление деятельности</w:t>
            </w:r>
          </w:p>
        </w:tc>
        <w:tc>
          <w:tcPr>
            <w:tcW w:w="1643" w:type="dxa"/>
          </w:tcPr>
          <w:p w:rsidR="004F5A0A" w:rsidRPr="009C04EE" w:rsidRDefault="004F5A0A" w:rsidP="009C04EE">
            <w:pPr>
              <w:pStyle w:val="a7"/>
              <w:spacing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sz w:val="28"/>
                <w:szCs w:val="28"/>
              </w:rPr>
              <w:t>Сроки</w:t>
            </w:r>
          </w:p>
          <w:p w:rsidR="004F5A0A" w:rsidRPr="009C04EE" w:rsidRDefault="004F5A0A" w:rsidP="009C04EE">
            <w:pPr>
              <w:pStyle w:val="a7"/>
              <w:spacing w:line="360" w:lineRule="auto"/>
              <w:jc w:val="center"/>
              <w:rPr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sz w:val="28"/>
                <w:szCs w:val="28"/>
              </w:rPr>
              <w:t>проведения</w:t>
            </w:r>
          </w:p>
        </w:tc>
      </w:tr>
      <w:tr w:rsidR="000D1F75" w:rsidRPr="009C04EE" w:rsidTr="000E5BAA">
        <w:tc>
          <w:tcPr>
            <w:tcW w:w="10682" w:type="dxa"/>
            <w:gridSpan w:val="3"/>
          </w:tcPr>
          <w:p w:rsidR="000D1F75" w:rsidRPr="009C04EE" w:rsidRDefault="000D1F75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 этап: (подготовительный)</w:t>
            </w:r>
          </w:p>
        </w:tc>
      </w:tr>
      <w:tr w:rsidR="004F5A0A" w:rsidRPr="009C04EE" w:rsidTr="00CB7106">
        <w:tc>
          <w:tcPr>
            <w:tcW w:w="4361" w:type="dxa"/>
          </w:tcPr>
          <w:p w:rsidR="00611CEA" w:rsidRPr="00611CEA" w:rsidRDefault="00611CEA" w:rsidP="00611CE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>Изучение  учебно-методических материалов</w:t>
            </w:r>
            <w:r w:rsidRPr="00611CEA">
              <w:rPr>
                <w:rFonts w:ascii="Times New Roman" w:hAnsi="Times New Roman" w:cs="Times New Roman"/>
                <w:color w:val="111111"/>
                <w:sz w:val="28"/>
                <w:szCs w:val="28"/>
              </w:rPr>
              <w:t xml:space="preserve"> для разработки перспективного плана работы с детьми;</w:t>
            </w:r>
          </w:p>
          <w:p w:rsidR="00611CEA" w:rsidRPr="00DC325C" w:rsidRDefault="00611CEA" w:rsidP="00611CEA">
            <w:pPr>
              <w:pStyle w:val="a4"/>
              <w:shd w:val="clear" w:color="auto" w:fill="FFFFFF"/>
              <w:jc w:val="both"/>
              <w:rPr>
                <w:color w:val="111111"/>
                <w:sz w:val="28"/>
                <w:szCs w:val="28"/>
              </w:rPr>
            </w:pPr>
            <w:r>
              <w:rPr>
                <w:color w:val="111111"/>
                <w:sz w:val="28"/>
                <w:szCs w:val="28"/>
              </w:rPr>
              <w:t xml:space="preserve">Составление комплекса </w:t>
            </w:r>
            <w:r w:rsidRPr="009C04EE">
              <w:rPr>
                <w:color w:val="111111"/>
                <w:sz w:val="28"/>
                <w:szCs w:val="28"/>
              </w:rPr>
              <w:t xml:space="preserve">мероприятий </w:t>
            </w:r>
            <w:r>
              <w:rPr>
                <w:color w:val="111111"/>
                <w:sz w:val="28"/>
                <w:szCs w:val="28"/>
              </w:rPr>
              <w:t>(план совместной  деятельности)</w:t>
            </w:r>
            <w:r w:rsidRPr="009C04EE">
              <w:rPr>
                <w:color w:val="111111"/>
                <w:sz w:val="28"/>
                <w:szCs w:val="28"/>
              </w:rPr>
              <w:t>;</w:t>
            </w:r>
          </w:p>
          <w:p w:rsidR="00611CEA" w:rsidRPr="00611CEA" w:rsidRDefault="00611CEA" w:rsidP="00611CE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Подборка необходимого дидактического и иллюстрационного</w:t>
            </w:r>
            <w:r w:rsidRPr="00611C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материал</w:t>
            </w: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</w:t>
            </w:r>
            <w:r w:rsidRPr="00611C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:rsidR="00611CEA" w:rsidRPr="00611CEA" w:rsidRDefault="00611CEA" w:rsidP="00611CEA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Привлечение</w:t>
            </w:r>
            <w:r w:rsidRPr="00611CEA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родителей к созданию условий для реализации проекта (обогащение развивающей среды);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4678" w:type="dxa"/>
          </w:tcPr>
          <w:p w:rsidR="00977CE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- Изучение специальной педагогической литературы</w:t>
            </w:r>
            <w:r w:rsidR="00977CEA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34497F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-</w:t>
            </w: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Разработка цикла мероприятий, направленных на </w:t>
            </w:r>
            <w:r w:rsidR="0034497F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развитие логического</w:t>
            </w:r>
            <w:r w:rsidR="00AD68CD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мышления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- Совершенствование развивающей предметно пространственной среды по данному направлению (выполнение картотек, приобретение необходимых, материалов, оборудования)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-Привлечение родителей к пополнению РППС </w:t>
            </w:r>
            <w:proofErr w:type="gramStart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необходимым</w:t>
            </w:r>
            <w:proofErr w:type="gramEnd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оборудование (спонсорская помощь)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Составление перспективного плана организации образовательной деятельности с детьми по </w:t>
            </w:r>
            <w:r w:rsidR="00AD68CD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развитию логического мышления.</w:t>
            </w:r>
          </w:p>
          <w:p w:rsidR="00977CEA" w:rsidRPr="009C04EE" w:rsidRDefault="00977CE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1643" w:type="dxa"/>
          </w:tcPr>
          <w:p w:rsidR="004F5A0A" w:rsidRPr="009C04EE" w:rsidRDefault="001C5489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Сентябрь</w:t>
            </w:r>
            <w:r w:rsidR="0059606A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2022 –октябрь 2022</w:t>
            </w:r>
          </w:p>
        </w:tc>
      </w:tr>
      <w:tr w:rsidR="004F5A0A" w:rsidRPr="009C04EE" w:rsidTr="00CB7106">
        <w:tc>
          <w:tcPr>
            <w:tcW w:w="10682" w:type="dxa"/>
            <w:gridSpan w:val="3"/>
          </w:tcPr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 этап</w:t>
            </w:r>
            <w:proofErr w:type="gramStart"/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:(</w:t>
            </w:r>
            <w:proofErr w:type="gramEnd"/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практический)</w:t>
            </w:r>
          </w:p>
        </w:tc>
      </w:tr>
      <w:tr w:rsidR="004F5A0A" w:rsidRPr="009C04EE" w:rsidTr="00CB7106">
        <w:tc>
          <w:tcPr>
            <w:tcW w:w="4361" w:type="dxa"/>
          </w:tcPr>
          <w:p w:rsidR="00AA2C60" w:rsidRPr="009C04EE" w:rsidRDefault="00AA2C60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Работа педагогов с детьми;</w:t>
            </w:r>
          </w:p>
          <w:p w:rsidR="00AA2C60" w:rsidRPr="009C04EE" w:rsidRDefault="00AA2C60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Работа педагогов с родителями;</w:t>
            </w:r>
          </w:p>
          <w:p w:rsidR="00AA2C60" w:rsidRPr="009C04EE" w:rsidRDefault="00AA2C60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Самостоятельная творческая деятельность детей;</w:t>
            </w:r>
          </w:p>
          <w:p w:rsidR="00AA2C60" w:rsidRPr="009C04EE" w:rsidRDefault="00AA2C60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Проведение совместных </w:t>
            </w: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занятий по разработанным темам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4678" w:type="dxa"/>
          </w:tcPr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lastRenderedPageBreak/>
              <w:t>- Ресурсное обеспечение проекта (картотека, оборудование: дидактические игры и материал)</w:t>
            </w:r>
          </w:p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- Организация совместной деятельности</w:t>
            </w:r>
            <w:r w:rsidR="000D1F75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(Приложение 1)</w:t>
            </w:r>
          </w:p>
        </w:tc>
        <w:tc>
          <w:tcPr>
            <w:tcW w:w="1643" w:type="dxa"/>
          </w:tcPr>
          <w:p w:rsidR="004F5A0A" w:rsidRPr="009C04EE" w:rsidRDefault="001C5489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Ноябрь 2022 – апрель2023</w:t>
            </w:r>
          </w:p>
        </w:tc>
      </w:tr>
      <w:tr w:rsidR="004F5A0A" w:rsidRPr="009C04EE" w:rsidTr="00CB7106">
        <w:tc>
          <w:tcPr>
            <w:tcW w:w="10682" w:type="dxa"/>
            <w:gridSpan w:val="3"/>
          </w:tcPr>
          <w:p w:rsidR="00957499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3 этап</w:t>
            </w:r>
            <w:proofErr w:type="gramStart"/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:(</w:t>
            </w:r>
            <w:proofErr w:type="gramEnd"/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заключительный)</w:t>
            </w:r>
          </w:p>
          <w:p w:rsidR="000D1F75" w:rsidRPr="009C04EE" w:rsidRDefault="00891D97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анализ и оценка результативности реализации проекта; обобщение и распространение опыта работы по теме в профессиональных сетевых сообществах, на </w:t>
            </w:r>
            <w:proofErr w:type="spellStart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методобъдинениях</w:t>
            </w:r>
            <w:proofErr w:type="spellEnd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т.д.</w:t>
            </w:r>
          </w:p>
        </w:tc>
      </w:tr>
      <w:tr w:rsidR="004F5A0A" w:rsidRPr="009C04EE" w:rsidTr="00CB7106">
        <w:tc>
          <w:tcPr>
            <w:tcW w:w="10682" w:type="dxa"/>
            <w:gridSpan w:val="3"/>
          </w:tcPr>
          <w:p w:rsidR="004F5A0A" w:rsidRPr="009C04EE" w:rsidRDefault="004F5A0A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Работа с родителями:</w:t>
            </w:r>
          </w:p>
        </w:tc>
      </w:tr>
      <w:tr w:rsidR="005E6EE5" w:rsidRPr="009C04EE" w:rsidTr="000E5BAA">
        <w:tc>
          <w:tcPr>
            <w:tcW w:w="10682" w:type="dxa"/>
            <w:gridSpan w:val="3"/>
          </w:tcPr>
          <w:p w:rsidR="00891D97" w:rsidRPr="009C04EE" w:rsidRDefault="00891D97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Консультации для родителей</w:t>
            </w:r>
          </w:p>
          <w:p w:rsidR="00891D97" w:rsidRPr="009C04EE" w:rsidRDefault="00891D97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- Отгадывание вместе с детьми загадок, рассуждения о том, какие слова в загадке помогли ее отгадать.</w:t>
            </w:r>
          </w:p>
          <w:p w:rsidR="00891D97" w:rsidRPr="009C04EE" w:rsidRDefault="00891D97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- Разучивание загадок с детьми.</w:t>
            </w:r>
          </w:p>
          <w:p w:rsidR="00891D97" w:rsidRPr="009C04EE" w:rsidRDefault="00891D97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Чтение детям художественных произведений, в которых используются различные языковые средства выразительности. Беседа по </w:t>
            </w:r>
            <w:proofErr w:type="gramStart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прочитанному</w:t>
            </w:r>
            <w:proofErr w:type="gramEnd"/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5E6EE5" w:rsidRPr="009C04EE" w:rsidRDefault="008A3AD4" w:rsidP="009C04EE">
            <w:pPr>
              <w:spacing w:line="360" w:lineRule="auto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- Подбор загадок по </w:t>
            </w:r>
            <w:r w:rsidR="00891D97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темам</w:t>
            </w:r>
            <w:r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недели </w:t>
            </w:r>
            <w:r w:rsidR="00891D97" w:rsidRPr="009C04EE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и изготовление вместе с детьми книжку-малышку.</w:t>
            </w:r>
          </w:p>
        </w:tc>
      </w:tr>
    </w:tbl>
    <w:p w:rsidR="00A05C7C" w:rsidRPr="009C04EE" w:rsidRDefault="00A05C7C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05C7C" w:rsidRPr="009C04EE" w:rsidRDefault="00A05C7C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100CB4" w:rsidRDefault="00100CB4" w:rsidP="00C73976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05C7C" w:rsidRPr="009C04EE" w:rsidRDefault="00A05C7C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Перспективное планирование </w:t>
      </w:r>
      <w:r w:rsidR="00BD7352" w:rsidRPr="009C04EE">
        <w:rPr>
          <w:rFonts w:ascii="Times New Roman" w:hAnsi="Times New Roman" w:cs="Times New Roman"/>
          <w:b/>
          <w:bCs/>
          <w:sz w:val="28"/>
          <w:szCs w:val="28"/>
        </w:rPr>
        <w:t xml:space="preserve">образовательной </w:t>
      </w:r>
      <w:r w:rsidRPr="009C04EE">
        <w:rPr>
          <w:rFonts w:ascii="Times New Roman" w:hAnsi="Times New Roman" w:cs="Times New Roman"/>
          <w:b/>
          <w:bCs/>
          <w:sz w:val="28"/>
          <w:szCs w:val="28"/>
        </w:rPr>
        <w:t>работы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475"/>
        <w:gridCol w:w="2485"/>
        <w:gridCol w:w="2512"/>
        <w:gridCol w:w="2490"/>
      </w:tblGrid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center"/>
              <w:rPr>
                <w:b/>
                <w:sz w:val="28"/>
                <w:szCs w:val="28"/>
              </w:rPr>
            </w:pPr>
            <w:r w:rsidRPr="009C04EE">
              <w:rPr>
                <w:b/>
                <w:sz w:val="28"/>
                <w:szCs w:val="28"/>
              </w:rPr>
              <w:t>Месяц</w:t>
            </w:r>
          </w:p>
        </w:tc>
        <w:tc>
          <w:tcPr>
            <w:tcW w:w="2490" w:type="dxa"/>
          </w:tcPr>
          <w:p w:rsidR="00A05C7C" w:rsidRPr="009C04EE" w:rsidRDefault="00DC325C" w:rsidP="009C04EE">
            <w:pPr>
              <w:pStyle w:val="a4"/>
              <w:spacing w:line="360" w:lineRule="auto"/>
              <w:ind w:right="57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Тема н</w:t>
            </w:r>
            <w:r w:rsidR="00A05C7C" w:rsidRPr="009C04EE">
              <w:rPr>
                <w:b/>
                <w:sz w:val="28"/>
                <w:szCs w:val="28"/>
              </w:rPr>
              <w:t xml:space="preserve">еделя </w:t>
            </w:r>
          </w:p>
        </w:tc>
        <w:tc>
          <w:tcPr>
            <w:tcW w:w="2512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center"/>
              <w:rPr>
                <w:b/>
                <w:sz w:val="28"/>
                <w:szCs w:val="28"/>
              </w:rPr>
            </w:pPr>
            <w:r w:rsidRPr="009C04EE">
              <w:rPr>
                <w:b/>
                <w:sz w:val="28"/>
                <w:szCs w:val="28"/>
              </w:rPr>
              <w:t>Цель</w:t>
            </w:r>
          </w:p>
        </w:tc>
        <w:tc>
          <w:tcPr>
            <w:tcW w:w="2491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center"/>
              <w:rPr>
                <w:b/>
                <w:sz w:val="28"/>
                <w:szCs w:val="28"/>
              </w:rPr>
            </w:pPr>
            <w:r w:rsidRPr="009C04EE">
              <w:rPr>
                <w:b/>
                <w:sz w:val="28"/>
                <w:szCs w:val="28"/>
              </w:rPr>
              <w:t>Содержание (игры, загадки)</w:t>
            </w:r>
          </w:p>
        </w:tc>
      </w:tr>
      <w:tr w:rsidR="00DC325C" w:rsidRPr="009C04EE" w:rsidTr="006D05DF">
        <w:tc>
          <w:tcPr>
            <w:tcW w:w="2490" w:type="dxa"/>
          </w:tcPr>
          <w:p w:rsidR="00DC325C" w:rsidRPr="009C04EE" w:rsidRDefault="00DC325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Сентябрь </w:t>
            </w:r>
          </w:p>
        </w:tc>
        <w:tc>
          <w:tcPr>
            <w:tcW w:w="7493" w:type="dxa"/>
            <w:gridSpan w:val="3"/>
            <w:vMerge w:val="restart"/>
          </w:tcPr>
          <w:p w:rsidR="00DC325C" w:rsidRPr="009C04EE" w:rsidRDefault="00DC325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Разработка картотек загадок, подборка игр, разработка и создание схем</w:t>
            </w:r>
            <w:r>
              <w:rPr>
                <w:sz w:val="28"/>
                <w:szCs w:val="28"/>
              </w:rPr>
              <w:t>.</w:t>
            </w:r>
          </w:p>
        </w:tc>
      </w:tr>
      <w:tr w:rsidR="00DC325C" w:rsidRPr="009C04EE" w:rsidTr="006D05DF">
        <w:tc>
          <w:tcPr>
            <w:tcW w:w="2490" w:type="dxa"/>
          </w:tcPr>
          <w:p w:rsidR="00DC325C" w:rsidRPr="009C04EE" w:rsidRDefault="00DC325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Октябрь </w:t>
            </w:r>
          </w:p>
        </w:tc>
        <w:tc>
          <w:tcPr>
            <w:tcW w:w="7493" w:type="dxa"/>
            <w:gridSpan w:val="3"/>
            <w:vMerge/>
          </w:tcPr>
          <w:p w:rsidR="00DC325C" w:rsidRPr="009C04EE" w:rsidRDefault="00DC325C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Ноябрь </w:t>
            </w:r>
          </w:p>
        </w:tc>
        <w:tc>
          <w:tcPr>
            <w:tcW w:w="2490" w:type="dxa"/>
          </w:tcPr>
          <w:p w:rsidR="00A05C7C" w:rsidRPr="009C04EE" w:rsidRDefault="00DC325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«День народного единства» («Дружба)</w:t>
            </w: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DC325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«Транспорт»</w:t>
            </w: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5C7C" w:rsidRPr="009C04EE" w:rsidRDefault="00DC325C" w:rsidP="00DC325C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Здоровейка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9D6605" w:rsidRPr="009C04EE" w:rsidRDefault="009D6605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C71BE9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«Кто как готовится к зиме»</w:t>
            </w:r>
          </w:p>
        </w:tc>
        <w:tc>
          <w:tcPr>
            <w:tcW w:w="2512" w:type="dxa"/>
          </w:tcPr>
          <w:p w:rsidR="009D6605" w:rsidRPr="009C04EE" w:rsidRDefault="00A05C7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Познакомить детей с историей возникновения загадок: дать характеристику загадке.</w:t>
            </w:r>
          </w:p>
          <w:p w:rsidR="009D6605" w:rsidRPr="009C04EE" w:rsidRDefault="00A05C7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Сформировать представление о </w:t>
            </w:r>
            <w:r w:rsidRPr="009C04EE">
              <w:rPr>
                <w:sz w:val="28"/>
                <w:szCs w:val="28"/>
              </w:rPr>
              <w:lastRenderedPageBreak/>
              <w:t>рифме; познакомить понятие «рифма»; учить работать вместе, сообща, дружно.</w:t>
            </w:r>
          </w:p>
          <w:p w:rsidR="00A05C7C" w:rsidRPr="009C04EE" w:rsidRDefault="00A05C7C" w:rsidP="009C04E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Познакомить с загадками-обманками; сформировать навык отгадывания необычных загадок; учить отгадывать рифмованные загадки, подталкивающие к неправильному ответу.</w:t>
            </w:r>
          </w:p>
          <w:p w:rsidR="00A05C7C" w:rsidRPr="009C04EE" w:rsidRDefault="009D6605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Формировать умение выделять основные, характерные признаки предметов и явлений, сравнивать  и сопоставлять их. </w:t>
            </w:r>
            <w:r w:rsidR="000172B1" w:rsidRPr="009C04EE">
              <w:rPr>
                <w:rFonts w:ascii="Times New Roman" w:hAnsi="Times New Roman" w:cs="Times New Roman"/>
                <w:sz w:val="28"/>
                <w:szCs w:val="28"/>
              </w:rPr>
              <w:t xml:space="preserve">Активизировать словарь, расширять </w:t>
            </w:r>
            <w:r w:rsidR="000172B1" w:rsidRPr="009C04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ознакомление с миром вещей.</w:t>
            </w:r>
          </w:p>
        </w:tc>
        <w:tc>
          <w:tcPr>
            <w:tcW w:w="2491" w:type="dxa"/>
          </w:tcPr>
          <w:p w:rsidR="00A05C7C" w:rsidRPr="009C04EE" w:rsidRDefault="00A05C7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История загадок (происхождение)</w:t>
            </w: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Разновидность загадок. </w:t>
            </w:r>
            <w:r w:rsidRPr="009C04EE">
              <w:rPr>
                <w:sz w:val="28"/>
                <w:szCs w:val="28"/>
              </w:rPr>
              <w:lastRenderedPageBreak/>
              <w:t>Знакомство с загадками с ответами в рифму</w:t>
            </w:r>
          </w:p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center"/>
              <w:rPr>
                <w:sz w:val="28"/>
                <w:szCs w:val="28"/>
              </w:rPr>
            </w:pPr>
          </w:p>
          <w:p w:rsidR="009D6605" w:rsidRPr="009C04EE" w:rsidRDefault="009D6605" w:rsidP="009C04EE">
            <w:pPr>
              <w:pStyle w:val="a4"/>
              <w:spacing w:line="360" w:lineRule="auto"/>
              <w:ind w:right="57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center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Знакомство с загадками-обманками</w:t>
            </w: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9D6605" w:rsidRPr="009C04EE" w:rsidRDefault="009D6605" w:rsidP="009C04E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D6605" w:rsidRPr="009C04EE" w:rsidRDefault="009D6605" w:rsidP="009C04E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Игра «Да-нет»</w:t>
            </w: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Декабрь </w:t>
            </w:r>
          </w:p>
        </w:tc>
        <w:tc>
          <w:tcPr>
            <w:tcW w:w="2490" w:type="dxa"/>
          </w:tcPr>
          <w:p w:rsidR="00700478" w:rsidRPr="009C04EE" w:rsidRDefault="00C71BE9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«Здравствуй, зимушка зима!»</w:t>
            </w: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C71BE9" w:rsidP="009C04E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«Город мастеров»</w:t>
            </w:r>
          </w:p>
        </w:tc>
        <w:tc>
          <w:tcPr>
            <w:tcW w:w="2512" w:type="dxa"/>
          </w:tcPr>
          <w:p w:rsidR="00A05C7C" w:rsidRPr="009C04EE" w:rsidRDefault="00700478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Совершенствовать с детьми количественный и порядковый счет в пределах 10; развивать смекалку, воображение.</w:t>
            </w:r>
          </w:p>
          <w:p w:rsidR="00700478" w:rsidRPr="009C04EE" w:rsidRDefault="00700478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</w:tc>
        <w:tc>
          <w:tcPr>
            <w:tcW w:w="2491" w:type="dxa"/>
          </w:tcPr>
          <w:p w:rsidR="00700478" w:rsidRPr="009C04EE" w:rsidRDefault="00700478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Знакомство с математическими загадками</w:t>
            </w: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700478" w:rsidRPr="009C04EE" w:rsidRDefault="00700478" w:rsidP="009C04EE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Январь </w:t>
            </w:r>
          </w:p>
        </w:tc>
        <w:tc>
          <w:tcPr>
            <w:tcW w:w="2490" w:type="dxa"/>
          </w:tcPr>
          <w:p w:rsidR="00700478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 гостях у сказки»</w:t>
            </w:r>
          </w:p>
          <w:p w:rsidR="00700478" w:rsidRPr="009C04EE" w:rsidRDefault="0070047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C1E94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«Этикет»</w:t>
            </w:r>
          </w:p>
          <w:p w:rsidR="005325BA" w:rsidRPr="009C04EE" w:rsidRDefault="005325BA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A05C7C" w:rsidRPr="009C04EE" w:rsidRDefault="00A05C7C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83D98" w:rsidRPr="009C04EE" w:rsidRDefault="00283D98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25BA" w:rsidRPr="009C04EE" w:rsidRDefault="00C71BE9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«Моя Семья»</w:t>
            </w:r>
          </w:p>
        </w:tc>
        <w:tc>
          <w:tcPr>
            <w:tcW w:w="2512" w:type="dxa"/>
          </w:tcPr>
          <w:p w:rsidR="00A05C7C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Развитие творческого воображения; учить подбирать нужные слова</w:t>
            </w:r>
            <w:r w:rsidR="00283D98" w:rsidRPr="009C04EE">
              <w:rPr>
                <w:sz w:val="28"/>
                <w:szCs w:val="28"/>
              </w:rPr>
              <w:t>; развивать психические процессы: мышление, память.</w:t>
            </w:r>
          </w:p>
          <w:p w:rsidR="005325BA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Учить составлять образные характеристики предметов по схеме, развивать творческую деятельность, умение анализировать, </w:t>
            </w:r>
            <w:r w:rsidRPr="009C04EE">
              <w:rPr>
                <w:sz w:val="28"/>
                <w:szCs w:val="28"/>
              </w:rPr>
              <w:lastRenderedPageBreak/>
              <w:t>сравнивать, развивать логическое, наглядно-образное мышление, внимание, память.</w:t>
            </w:r>
          </w:p>
          <w:p w:rsidR="00283D98" w:rsidRPr="009C04EE" w:rsidRDefault="00283D98" w:rsidP="009C04E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325BA" w:rsidRPr="009C04EE" w:rsidRDefault="005325BA" w:rsidP="009C04E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Познакомить с загадками-обманками; сформировать навык отгадывания необычных загадок; учить отгадывать рифмованные загадки, подталкивающие к неправильному ответу.</w:t>
            </w:r>
          </w:p>
        </w:tc>
        <w:tc>
          <w:tcPr>
            <w:tcW w:w="2491" w:type="dxa"/>
          </w:tcPr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Словесно-дидактические  игры: «Сыщик», «На что похоже»</w:t>
            </w:r>
            <w:r w:rsidR="00611CEA">
              <w:rPr>
                <w:sz w:val="28"/>
                <w:szCs w:val="28"/>
              </w:rPr>
              <w:t>, «Найди отличия»</w:t>
            </w:r>
            <w:r>
              <w:rPr>
                <w:sz w:val="28"/>
                <w:szCs w:val="28"/>
              </w:rPr>
              <w:t>;</w:t>
            </w:r>
          </w:p>
          <w:p w:rsidR="00FC1E94" w:rsidRPr="009C04EE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Словесные игры:</w:t>
            </w:r>
            <w:r w:rsidR="00FC1E94" w:rsidRPr="009C04EE">
              <w:rPr>
                <w:sz w:val="28"/>
                <w:szCs w:val="28"/>
              </w:rPr>
              <w:t xml:space="preserve"> </w:t>
            </w:r>
          </w:p>
          <w:p w:rsidR="00700478" w:rsidRPr="009C04EE" w:rsidRDefault="00FC1E94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«Подбери риф</w:t>
            </w:r>
            <w:r w:rsidR="00FA32BF">
              <w:rPr>
                <w:sz w:val="28"/>
                <w:szCs w:val="28"/>
              </w:rPr>
              <w:t>му»</w:t>
            </w:r>
            <w:r w:rsidRPr="009C04EE">
              <w:rPr>
                <w:sz w:val="28"/>
                <w:szCs w:val="28"/>
              </w:rPr>
              <w:t>, «Подбор эпитетов к предмету».</w:t>
            </w:r>
          </w:p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A05C7C" w:rsidRPr="009C04EE" w:rsidRDefault="0070047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Составление загадок с детьми по схемам.</w:t>
            </w: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283D98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Продолжать знакомство с загад</w:t>
            </w:r>
            <w:r w:rsidR="00B45842">
              <w:rPr>
                <w:sz w:val="28"/>
                <w:szCs w:val="28"/>
              </w:rPr>
              <w:t>ками-обманками</w:t>
            </w:r>
            <w:r w:rsidRPr="009C04EE">
              <w:rPr>
                <w:sz w:val="28"/>
                <w:szCs w:val="28"/>
              </w:rPr>
              <w:t>.</w:t>
            </w:r>
          </w:p>
          <w:p w:rsidR="00700478" w:rsidRPr="009C04EE" w:rsidRDefault="00700478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Февраль </w:t>
            </w:r>
          </w:p>
        </w:tc>
        <w:tc>
          <w:tcPr>
            <w:tcW w:w="2490" w:type="dxa"/>
          </w:tcPr>
          <w:p w:rsidR="00A05C7C" w:rsidRPr="009C04EE" w:rsidRDefault="00C71BE9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«Азбука безопасности»</w:t>
            </w: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C71BE9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«Маленькие исследователи»</w:t>
            </w: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C71BE9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«Миром правит доброта»</w:t>
            </w:r>
          </w:p>
        </w:tc>
        <w:tc>
          <w:tcPr>
            <w:tcW w:w="2512" w:type="dxa"/>
          </w:tcPr>
          <w:p w:rsidR="00460D3A" w:rsidRPr="009C04EE" w:rsidRDefault="00283D98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Отрабатывать навыки в отгадывании описательных загадок</w:t>
            </w:r>
            <w:r w:rsidR="00162D06" w:rsidRPr="009C04EE">
              <w:rPr>
                <w:sz w:val="28"/>
                <w:szCs w:val="28"/>
              </w:rPr>
              <w:t>, развивать логическое мышление.</w:t>
            </w:r>
          </w:p>
          <w:p w:rsidR="00460D3A" w:rsidRPr="009C04EE" w:rsidRDefault="00460D3A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spacing w:line="360" w:lineRule="auto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умений у детей </w:t>
            </w:r>
            <w:r w:rsidRPr="009C04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отгадывать и составлять загадки при помощи таблиц.</w:t>
            </w:r>
          </w:p>
          <w:p w:rsidR="00A05C7C" w:rsidRPr="009C04EE" w:rsidRDefault="00460D3A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Формировать умение составлять загадки разнообразные по структуре; расширять и активизировать предметный, глагольный словарь.</w:t>
            </w:r>
          </w:p>
        </w:tc>
        <w:tc>
          <w:tcPr>
            <w:tcW w:w="2491" w:type="dxa"/>
          </w:tcPr>
          <w:p w:rsidR="00A05C7C" w:rsidRPr="009C04EE" w:rsidRDefault="006A580E" w:rsidP="009C04EE">
            <w:pPr>
              <w:pStyle w:val="a4"/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Составление загадок способом прямого описания </w:t>
            </w:r>
            <w:r w:rsidRPr="009C04EE">
              <w:rPr>
                <w:i/>
                <w:sz w:val="28"/>
                <w:szCs w:val="28"/>
              </w:rPr>
              <w:t>(характерных особенностей предмета без его</w:t>
            </w:r>
            <w:r w:rsidR="00283D98" w:rsidRPr="009C04EE">
              <w:rPr>
                <w:i/>
                <w:sz w:val="28"/>
                <w:szCs w:val="28"/>
              </w:rPr>
              <w:t xml:space="preserve"> названия с использованием схем).</w:t>
            </w:r>
          </w:p>
          <w:p w:rsidR="006A580E" w:rsidRPr="009C04EE" w:rsidRDefault="006A580E" w:rsidP="009C04EE">
            <w:pPr>
              <w:pStyle w:val="a4"/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Составление загадок по модели:</w:t>
            </w:r>
            <w:r w:rsidRPr="009C04EE">
              <w:rPr>
                <w:i/>
                <w:sz w:val="28"/>
                <w:szCs w:val="28"/>
              </w:rPr>
              <w:t xml:space="preserve"> </w:t>
            </w:r>
            <w:r w:rsidRPr="009C04EE">
              <w:rPr>
                <w:i/>
                <w:sz w:val="28"/>
                <w:szCs w:val="28"/>
              </w:rPr>
              <w:lastRenderedPageBreak/>
              <w:t>«Какой?» - «Что бывает таким же?»</w:t>
            </w:r>
          </w:p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FA32BF" w:rsidRDefault="00FA32B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jc w:val="both"/>
              <w:rPr>
                <w:i/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Составление загадок по модели: </w:t>
            </w:r>
            <w:r w:rsidRPr="009C04EE">
              <w:rPr>
                <w:i/>
                <w:sz w:val="28"/>
                <w:szCs w:val="28"/>
              </w:rPr>
              <w:t>«Что делает? – Что (кто) делает так же?»</w:t>
            </w: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A05C7C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Март </w:t>
            </w:r>
          </w:p>
        </w:tc>
        <w:tc>
          <w:tcPr>
            <w:tcW w:w="2490" w:type="dxa"/>
          </w:tcPr>
          <w:p w:rsidR="00A05C7C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«Волшебница вода»</w:t>
            </w:r>
          </w:p>
          <w:p w:rsidR="00D742AD" w:rsidRPr="009C04EE" w:rsidRDefault="00D742AD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D742AD" w:rsidRPr="009C04EE" w:rsidRDefault="00D742AD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D742AD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«Женский день»</w:t>
            </w: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9D7403" w:rsidRPr="009C04EE" w:rsidRDefault="009D7403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9D7403" w:rsidRPr="009C04EE" w:rsidRDefault="009D7403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9D7403" w:rsidRPr="009C04EE" w:rsidRDefault="009D7403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«Встречаем птиц»</w:t>
            </w:r>
          </w:p>
          <w:p w:rsidR="00D84EF3" w:rsidRPr="009C04EE" w:rsidRDefault="00D84EF3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D84EF3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«Весна шагает по планете»</w:t>
            </w:r>
          </w:p>
        </w:tc>
        <w:tc>
          <w:tcPr>
            <w:tcW w:w="2512" w:type="dxa"/>
          </w:tcPr>
          <w:p w:rsidR="00460D3A" w:rsidRPr="009C04EE" w:rsidRDefault="00460D3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Побуждение интереса к загадыванию загадок; учить рассуждать, анализировать, делать выводы.</w:t>
            </w:r>
          </w:p>
          <w:p w:rsidR="00A05C7C" w:rsidRPr="009C04EE" w:rsidRDefault="00460D3A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Формирование  у детей умения работать по моделям для составления загадок; развитие способности к словотворчеству.</w:t>
            </w:r>
          </w:p>
          <w:p w:rsidR="00D84EF3" w:rsidRPr="009C04EE" w:rsidRDefault="00D84EF3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84EF3" w:rsidRPr="009C04EE" w:rsidRDefault="00C73976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Учить детей по схемам при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помощи условных обозначений читать загадки.</w:t>
            </w:r>
          </w:p>
          <w:p w:rsidR="005D21F1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84EF3" w:rsidRPr="009C04EE" w:rsidRDefault="00BE168F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t>Развитие логического мышления у старших дошкольников через разгадывание ребусов</w:t>
            </w:r>
          </w:p>
        </w:tc>
        <w:tc>
          <w:tcPr>
            <w:tcW w:w="2491" w:type="dxa"/>
          </w:tcPr>
          <w:p w:rsidR="005D21F1" w:rsidRDefault="005D21F1" w:rsidP="005D21F1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C04EE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Загадки – ребусы</w:t>
            </w:r>
          </w:p>
          <w:p w:rsidR="005325BA" w:rsidRPr="009C04EE" w:rsidRDefault="005325BA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460D3A" w:rsidRPr="009C04EE" w:rsidRDefault="00460D3A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5D21F1" w:rsidRDefault="005D21F1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5D21F1" w:rsidRDefault="005D21F1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Составление загадок по модели: </w:t>
            </w:r>
            <w:r w:rsidRPr="009C04EE">
              <w:rPr>
                <w:i/>
                <w:sz w:val="28"/>
                <w:szCs w:val="28"/>
              </w:rPr>
              <w:t>«На что похоже? – Чем отличается?»</w:t>
            </w:r>
          </w:p>
          <w:p w:rsidR="009D7403" w:rsidRPr="009C04EE" w:rsidRDefault="009D7403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9D7403" w:rsidRPr="009C04EE" w:rsidRDefault="009D7403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9D7403" w:rsidRPr="009C04EE" w:rsidRDefault="009D7403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C73976" w:rsidRDefault="00C73976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  <w:p w:rsidR="00A05C7C" w:rsidRPr="009C04EE" w:rsidRDefault="006A580E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Чтение загадок по схемам</w:t>
            </w:r>
          </w:p>
          <w:p w:rsidR="005D21F1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21F1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21F1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21F1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5D21F1" w:rsidRPr="009C04EE" w:rsidRDefault="005D21F1" w:rsidP="005D21F1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Загадки по теме «Весна»</w:t>
            </w:r>
          </w:p>
          <w:p w:rsidR="005D21F1" w:rsidRPr="009C04EE" w:rsidRDefault="005D21F1" w:rsidP="009C04E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</w:p>
        </w:tc>
      </w:tr>
      <w:tr w:rsidR="00A05C7C" w:rsidRPr="009C04EE" w:rsidTr="006D05DF">
        <w:tc>
          <w:tcPr>
            <w:tcW w:w="2490" w:type="dxa"/>
          </w:tcPr>
          <w:p w:rsidR="00A05C7C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Апрель </w:t>
            </w:r>
          </w:p>
        </w:tc>
        <w:tc>
          <w:tcPr>
            <w:tcW w:w="2490" w:type="dxa"/>
          </w:tcPr>
          <w:p w:rsidR="005325BA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«Быть здоровыми хотим»</w:t>
            </w: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«Космос»</w:t>
            </w:r>
          </w:p>
          <w:p w:rsidR="00C269D9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C269D9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C269D9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«Играем всей </w:t>
            </w:r>
            <w:r>
              <w:rPr>
                <w:sz w:val="28"/>
                <w:szCs w:val="28"/>
              </w:rPr>
              <w:lastRenderedPageBreak/>
              <w:t>семьей»</w:t>
            </w:r>
          </w:p>
          <w:p w:rsidR="00C269D9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A05C7C" w:rsidRDefault="00A05C7C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C71BE9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C71BE9" w:rsidRPr="009C04EE" w:rsidRDefault="00C71BE9" w:rsidP="00C71BE9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«Праздник весны и труда»</w:t>
            </w:r>
          </w:p>
          <w:p w:rsidR="00C71BE9" w:rsidRPr="009C04EE" w:rsidRDefault="00C71BE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</w:tc>
        <w:tc>
          <w:tcPr>
            <w:tcW w:w="2512" w:type="dxa"/>
          </w:tcPr>
          <w:p w:rsidR="005325BA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Учить </w:t>
            </w:r>
            <w:proofErr w:type="gramStart"/>
            <w:r w:rsidRPr="009C04EE">
              <w:rPr>
                <w:sz w:val="28"/>
                <w:szCs w:val="28"/>
              </w:rPr>
              <w:t>самостоятельно</w:t>
            </w:r>
            <w:proofErr w:type="gramEnd"/>
            <w:r w:rsidRPr="009C04EE">
              <w:rPr>
                <w:sz w:val="28"/>
                <w:szCs w:val="28"/>
              </w:rPr>
              <w:t xml:space="preserve"> составлять загадки, способствовать развитию познавательной активности, внимания, мышления.</w:t>
            </w:r>
          </w:p>
          <w:p w:rsidR="005D21F1" w:rsidRDefault="005D21F1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Способствовать формированию гармоничного отношения родителей к индивидуальным особенностям своего ребенка.</w:t>
            </w: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proofErr w:type="gramStart"/>
            <w:r w:rsidRPr="009C04EE">
              <w:rPr>
                <w:sz w:val="28"/>
                <w:szCs w:val="28"/>
              </w:rPr>
              <w:t xml:space="preserve">Учить выбирать из </w:t>
            </w:r>
            <w:r w:rsidRPr="009C04EE">
              <w:rPr>
                <w:sz w:val="28"/>
                <w:szCs w:val="28"/>
              </w:rPr>
              <w:lastRenderedPageBreak/>
              <w:t xml:space="preserve">множества загадок самые интересные и более </w:t>
            </w:r>
            <w:proofErr w:type="gramEnd"/>
          </w:p>
          <w:p w:rsidR="00C269D9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полюбившиеся загадки</w:t>
            </w: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A05C7C" w:rsidRPr="009C04EE" w:rsidRDefault="00D742AD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Закрепление умений у детей отгадывать загадки</w:t>
            </w:r>
            <w:r w:rsidR="00C269D9" w:rsidRPr="009C04EE">
              <w:rPr>
                <w:sz w:val="28"/>
                <w:szCs w:val="28"/>
              </w:rPr>
              <w:t>.</w:t>
            </w:r>
            <w:r w:rsidRPr="009C04EE">
              <w:rPr>
                <w:sz w:val="28"/>
                <w:szCs w:val="28"/>
              </w:rPr>
              <w:t xml:space="preserve"> </w:t>
            </w:r>
          </w:p>
        </w:tc>
        <w:tc>
          <w:tcPr>
            <w:tcW w:w="2491" w:type="dxa"/>
          </w:tcPr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>Загадки собственного сочинения (дети)</w:t>
            </w: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D21F1" w:rsidRDefault="005D21F1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5325BA" w:rsidRPr="009C04EE" w:rsidRDefault="005325BA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Загадки </w:t>
            </w:r>
            <w:r w:rsidR="00C269D9" w:rsidRPr="009C04EE">
              <w:rPr>
                <w:sz w:val="28"/>
                <w:szCs w:val="28"/>
              </w:rPr>
              <w:t>придуманные с родителями.</w:t>
            </w: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0A7790" w:rsidRPr="009C04EE" w:rsidRDefault="000A7790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C269D9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 xml:space="preserve">Составление </w:t>
            </w:r>
            <w:r w:rsidRPr="009C04EE">
              <w:rPr>
                <w:sz w:val="28"/>
                <w:szCs w:val="28"/>
              </w:rPr>
              <w:lastRenderedPageBreak/>
              <w:t>детьми сборника любимых загадок</w:t>
            </w:r>
          </w:p>
          <w:p w:rsidR="00C269D9" w:rsidRPr="009C04EE" w:rsidRDefault="00C269D9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E168F" w:rsidRPr="009C04EE" w:rsidRDefault="00BE168F" w:rsidP="009C04EE">
            <w:pPr>
              <w:pStyle w:val="a4"/>
              <w:spacing w:line="360" w:lineRule="auto"/>
              <w:jc w:val="both"/>
              <w:rPr>
                <w:sz w:val="28"/>
                <w:szCs w:val="28"/>
              </w:rPr>
            </w:pPr>
          </w:p>
          <w:p w:rsidR="00B45842" w:rsidRDefault="00B45842" w:rsidP="00B45842">
            <w:pPr>
              <w:pStyle w:val="a4"/>
              <w:spacing w:line="360" w:lineRule="auto"/>
              <w:jc w:val="center"/>
              <w:rPr>
                <w:i/>
                <w:sz w:val="28"/>
                <w:szCs w:val="28"/>
              </w:rPr>
            </w:pPr>
          </w:p>
          <w:p w:rsidR="00A05C7C" w:rsidRPr="009C04EE" w:rsidRDefault="00B45842" w:rsidP="00B45842">
            <w:pPr>
              <w:pStyle w:val="a4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Занятие «Любимые игрушки</w:t>
            </w:r>
            <w:r w:rsidR="00D742AD" w:rsidRPr="009C04EE">
              <w:rPr>
                <w:i/>
                <w:sz w:val="28"/>
                <w:szCs w:val="28"/>
              </w:rPr>
              <w:t>»</w:t>
            </w:r>
          </w:p>
        </w:tc>
      </w:tr>
      <w:tr w:rsidR="006D05DF" w:rsidRPr="009C04EE" w:rsidTr="00A05122">
        <w:tc>
          <w:tcPr>
            <w:tcW w:w="2490" w:type="dxa"/>
          </w:tcPr>
          <w:p w:rsidR="006D05DF" w:rsidRPr="009C04EE" w:rsidRDefault="006D05DF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lastRenderedPageBreak/>
              <w:t xml:space="preserve">Май </w:t>
            </w:r>
          </w:p>
        </w:tc>
        <w:tc>
          <w:tcPr>
            <w:tcW w:w="7493" w:type="dxa"/>
            <w:gridSpan w:val="3"/>
          </w:tcPr>
          <w:p w:rsidR="00D742AD" w:rsidRPr="009C04EE" w:rsidRDefault="00D742AD" w:rsidP="009C04EE">
            <w:pPr>
              <w:pStyle w:val="a4"/>
              <w:spacing w:line="360" w:lineRule="auto"/>
              <w:ind w:right="57"/>
              <w:jc w:val="both"/>
              <w:rPr>
                <w:sz w:val="28"/>
                <w:szCs w:val="28"/>
              </w:rPr>
            </w:pPr>
            <w:r w:rsidRPr="009C04EE">
              <w:rPr>
                <w:sz w:val="28"/>
                <w:szCs w:val="28"/>
              </w:rPr>
              <w:t>Создание презентации и сборника загадок</w:t>
            </w:r>
          </w:p>
        </w:tc>
      </w:tr>
    </w:tbl>
    <w:p w:rsidR="00BE66CA" w:rsidRPr="009C04EE" w:rsidRDefault="00D64DF1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CD143E" w:rsidRPr="009C04EE" w:rsidRDefault="00944399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Взаимодействие</w:t>
      </w:r>
      <w:r w:rsidR="00CD143E" w:rsidRPr="009C04E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с родителями</w:t>
      </w:r>
    </w:p>
    <w:p w:rsidR="00CD143E" w:rsidRPr="009C04EE" w:rsidRDefault="00CD143E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26"/>
        <w:gridCol w:w="6804"/>
      </w:tblGrid>
      <w:tr w:rsidR="00CD143E" w:rsidRPr="009C04EE" w:rsidTr="00CD143E">
        <w:trPr>
          <w:trHeight w:val="552"/>
        </w:trPr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№</w:t>
            </w:r>
          </w:p>
          <w:p w:rsidR="00CD143E" w:rsidRPr="009C04EE" w:rsidRDefault="00CD143E" w:rsidP="009C04EE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</w:t>
            </w:r>
            <w:proofErr w:type="gramStart"/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.п</w:t>
            </w:r>
            <w:proofErr w:type="spellEnd"/>
            <w:proofErr w:type="gramEnd"/>
          </w:p>
        </w:tc>
        <w:tc>
          <w:tcPr>
            <w:tcW w:w="6804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Содержание 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1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сентябрь</w:t>
            </w:r>
          </w:p>
        </w:tc>
        <w:tc>
          <w:tcPr>
            <w:tcW w:w="6804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Родительское собрание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2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октябрь</w:t>
            </w:r>
          </w:p>
        </w:tc>
        <w:tc>
          <w:tcPr>
            <w:tcW w:w="6804" w:type="dxa"/>
            <w:vMerge w:val="restart"/>
            <w:vAlign w:val="center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Консультация для родителей «Роль загадок в воспитании дошкольника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ноябрь</w:t>
            </w:r>
          </w:p>
        </w:tc>
        <w:tc>
          <w:tcPr>
            <w:tcW w:w="6804" w:type="dxa"/>
            <w:vMerge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4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декабрь</w:t>
            </w:r>
          </w:p>
        </w:tc>
        <w:tc>
          <w:tcPr>
            <w:tcW w:w="6804" w:type="dxa"/>
            <w:vMerge w:val="restart"/>
            <w:vAlign w:val="center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Консультация для родителей «Загадка как средство формирования выразительности речи»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5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январь</w:t>
            </w:r>
          </w:p>
        </w:tc>
        <w:tc>
          <w:tcPr>
            <w:tcW w:w="6804" w:type="dxa"/>
            <w:vMerge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6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февраль</w:t>
            </w:r>
          </w:p>
        </w:tc>
        <w:tc>
          <w:tcPr>
            <w:tcW w:w="6804" w:type="dxa"/>
            <w:vMerge w:val="restart"/>
            <w:vAlign w:val="center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Консультация для родителей «Учите детей разгадывать загадки»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7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март</w:t>
            </w:r>
          </w:p>
        </w:tc>
        <w:tc>
          <w:tcPr>
            <w:tcW w:w="6804" w:type="dxa"/>
            <w:vMerge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8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апрель</w:t>
            </w:r>
          </w:p>
        </w:tc>
        <w:tc>
          <w:tcPr>
            <w:tcW w:w="6804" w:type="dxa"/>
          </w:tcPr>
          <w:p w:rsidR="00CD143E" w:rsidRPr="009C04EE" w:rsidRDefault="005614DB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u w:val="single"/>
                <w:lang w:eastAsia="ru-RU"/>
              </w:rPr>
              <w:t xml:space="preserve">Творческое задание: </w:t>
            </w:r>
            <w:r w:rsidR="00944399"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u w:val="single"/>
                <w:lang w:eastAsia="ru-RU"/>
              </w:rPr>
              <w:t>Составить дома загадку</w:t>
            </w:r>
          </w:p>
        </w:tc>
      </w:tr>
      <w:tr w:rsidR="00CD143E" w:rsidRPr="009C04EE" w:rsidTr="00CD143E">
        <w:tc>
          <w:tcPr>
            <w:tcW w:w="1526" w:type="dxa"/>
          </w:tcPr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9</w:t>
            </w:r>
          </w:p>
          <w:p w:rsidR="00CD143E" w:rsidRPr="009C04EE" w:rsidRDefault="00CD143E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май</w:t>
            </w:r>
          </w:p>
        </w:tc>
        <w:tc>
          <w:tcPr>
            <w:tcW w:w="6804" w:type="dxa"/>
          </w:tcPr>
          <w:p w:rsidR="00CD143E" w:rsidRPr="009C04EE" w:rsidRDefault="008A3AD4" w:rsidP="009C04EE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9C04EE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Индивидуальные консультации с родителями по результатам исследования</w:t>
            </w:r>
          </w:p>
        </w:tc>
      </w:tr>
    </w:tbl>
    <w:p w:rsidR="00CD143E" w:rsidRPr="009C04EE" w:rsidRDefault="00CD143E" w:rsidP="009C04EE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CD143E" w:rsidRPr="009C04EE" w:rsidRDefault="00CD143E" w:rsidP="009C04E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D143E" w:rsidRPr="009C04EE" w:rsidRDefault="00CD143E" w:rsidP="009C04EE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46113" w:rsidRPr="009C04EE" w:rsidRDefault="00846113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46113" w:rsidRDefault="00846113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Pr="009C04EE" w:rsidRDefault="00FF63D1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46113" w:rsidRPr="009C04EE" w:rsidRDefault="00846113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46113" w:rsidRPr="009C04EE" w:rsidRDefault="00846113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846113" w:rsidRPr="009C04EE" w:rsidRDefault="00846113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D209DE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lastRenderedPageBreak/>
        <w:t>Литература:</w:t>
      </w:r>
    </w:p>
    <w:p w:rsidR="009E60DD" w:rsidRPr="009C04EE" w:rsidRDefault="009E60DD" w:rsidP="009C04E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Список информационных ресурсов</w:t>
      </w:r>
    </w:p>
    <w:p w:rsidR="009E60DD" w:rsidRPr="009C04EE" w:rsidRDefault="009E60DD" w:rsidP="009C04E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Литературные источники:</w:t>
      </w:r>
    </w:p>
    <w:p w:rsidR="009E60DD" w:rsidRPr="009C04EE" w:rsidRDefault="009E60DD" w:rsidP="009C04EE">
      <w:pPr>
        <w:numPr>
          <w:ilvl w:val="0"/>
          <w:numId w:val="2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Библиотека русского фольклора. Народная проза. - М.: Советская Россия, 2018.</w:t>
      </w:r>
    </w:p>
    <w:p w:rsidR="009E60DD" w:rsidRPr="009C04EE" w:rsidRDefault="009E60DD" w:rsidP="009C04EE">
      <w:pPr>
        <w:numPr>
          <w:ilvl w:val="0"/>
          <w:numId w:val="2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Илларионова Ю.Г. Учите детей отгадывать загадки. – М.: Просвещение, 1985.</w:t>
      </w:r>
    </w:p>
    <w:p w:rsidR="009E60DD" w:rsidRPr="009C04EE" w:rsidRDefault="009E60DD" w:rsidP="009C04EE">
      <w:pPr>
        <w:numPr>
          <w:ilvl w:val="0"/>
          <w:numId w:val="2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Шайдурова</w:t>
      </w:r>
      <w:proofErr w:type="spellEnd"/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Н.В. Путешествие по Стране Загадок. -0 Барнаул: БГПУ, 2000. </w:t>
      </w:r>
    </w:p>
    <w:p w:rsidR="009E60DD" w:rsidRPr="009C04EE" w:rsidRDefault="009E60DD" w:rsidP="009C04EE">
      <w:pPr>
        <w:numPr>
          <w:ilvl w:val="0"/>
          <w:numId w:val="21"/>
        </w:num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365 золотых стихов, загадок, </w:t>
      </w:r>
      <w:proofErr w:type="spellStart"/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потешек</w:t>
      </w:r>
      <w:proofErr w:type="spellEnd"/>
      <w:r w:rsidRPr="009C04E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каждый вечер. – М.: Омега, 2016.</w:t>
      </w:r>
    </w:p>
    <w:p w:rsidR="009E60DD" w:rsidRPr="009C04EE" w:rsidRDefault="009E60DD" w:rsidP="009C04E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</w:p>
    <w:p w:rsidR="009E60DD" w:rsidRPr="009C04EE" w:rsidRDefault="009E60DD" w:rsidP="009C04E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 w:rsidRPr="009C04EE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Электронные источники:</w:t>
      </w:r>
    </w:p>
    <w:p w:rsidR="00B742FD" w:rsidRPr="009C04EE" w:rsidRDefault="00FF63D1" w:rsidP="009C04EE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hyperlink r:id="rId16" w:history="1">
        <w:r w:rsidR="009E60DD" w:rsidRPr="009C04EE">
          <w:rPr>
            <w:rStyle w:val="a5"/>
            <w:rFonts w:ascii="Times New Roman" w:eastAsia="Times New Roman" w:hAnsi="Times New Roman" w:cs="Times New Roman"/>
            <w:sz w:val="28"/>
            <w:szCs w:val="28"/>
            <w:lang w:eastAsia="ru-RU"/>
          </w:rPr>
          <w:t>https://detyam.com.ua/chem-zanyat-rebenka/zagadki/553-zagadki-s-podskazkoy-v-rifmu/</w:t>
        </w:r>
      </w:hyperlink>
    </w:p>
    <w:p w:rsidR="00D209DE" w:rsidRPr="009C04EE" w:rsidRDefault="00D209DE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D68CD" w:rsidRPr="009C04EE" w:rsidRDefault="00AD68CD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:rsidR="00552C11" w:rsidRPr="009C04EE" w:rsidRDefault="00552C11" w:rsidP="009C04EE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ПРИЛОЖЕНИЯ</w:t>
      </w:r>
      <w:r w:rsidR="00C73976">
        <w:rPr>
          <w:rFonts w:ascii="Times New Roman" w:hAnsi="Times New Roman" w:cs="Times New Roman"/>
          <w:b/>
          <w:bCs/>
          <w:sz w:val="28"/>
          <w:szCs w:val="28"/>
        </w:rPr>
        <w:t xml:space="preserve"> 1</w:t>
      </w:r>
    </w:p>
    <w:p w:rsidR="00C73976" w:rsidRDefault="00C73976" w:rsidP="00C73976">
      <w:pPr>
        <w:pStyle w:val="a4"/>
        <w:spacing w:after="0"/>
        <w:jc w:val="center"/>
        <w:rPr>
          <w:bCs/>
          <w:color w:val="000000"/>
        </w:rPr>
      </w:pPr>
      <w:r>
        <w:rPr>
          <w:bCs/>
          <w:color w:val="000000"/>
        </w:rPr>
        <w:t>Муниципальное бюджетное дошкольное образовательное учреждение</w:t>
      </w: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  <w:r>
        <w:rPr>
          <w:bCs/>
          <w:color w:val="000000"/>
        </w:rPr>
        <w:t>«Детский сад № 365 г. Челябинска»</w:t>
      </w: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tabs>
          <w:tab w:val="left" w:pos="3255"/>
        </w:tabs>
        <w:spacing w:after="0"/>
        <w:ind w:firstLine="709"/>
        <w:jc w:val="center"/>
        <w:rPr>
          <w:b/>
          <w:bCs/>
          <w:color w:val="000000"/>
          <w:sz w:val="32"/>
          <w:szCs w:val="32"/>
        </w:rPr>
      </w:pPr>
      <w:r w:rsidRPr="006F6837">
        <w:rPr>
          <w:b/>
          <w:bCs/>
          <w:color w:val="000000"/>
          <w:sz w:val="32"/>
          <w:szCs w:val="32"/>
        </w:rPr>
        <w:t xml:space="preserve">Конспект </w:t>
      </w:r>
      <w:r>
        <w:rPr>
          <w:b/>
          <w:bCs/>
          <w:color w:val="000000"/>
          <w:sz w:val="32"/>
          <w:szCs w:val="32"/>
        </w:rPr>
        <w:t xml:space="preserve">занятия по развитию речи </w:t>
      </w:r>
    </w:p>
    <w:p w:rsidR="00C73976" w:rsidRDefault="00C73976" w:rsidP="00C73976">
      <w:pPr>
        <w:pStyle w:val="a4"/>
        <w:tabs>
          <w:tab w:val="left" w:pos="3255"/>
        </w:tabs>
        <w:spacing w:after="0"/>
        <w:ind w:firstLine="709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 xml:space="preserve"> с детьми 5-6 лет</w:t>
      </w:r>
    </w:p>
    <w:p w:rsidR="00C73976" w:rsidRPr="006F6837" w:rsidRDefault="00C73976" w:rsidP="00C73976">
      <w:pPr>
        <w:pStyle w:val="a4"/>
        <w:tabs>
          <w:tab w:val="left" w:pos="3255"/>
        </w:tabs>
        <w:spacing w:after="0"/>
        <w:ind w:firstLine="709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Тема: «Любимые игрушки»</w:t>
      </w:r>
    </w:p>
    <w:p w:rsidR="00C73976" w:rsidRPr="006F6837" w:rsidRDefault="00C73976" w:rsidP="00C73976">
      <w:pPr>
        <w:pStyle w:val="a4"/>
        <w:tabs>
          <w:tab w:val="left" w:pos="3255"/>
        </w:tabs>
        <w:spacing w:after="0"/>
        <w:ind w:firstLine="709"/>
        <w:jc w:val="center"/>
        <w:rPr>
          <w:b/>
          <w:bCs/>
          <w:color w:val="000000"/>
          <w:sz w:val="32"/>
          <w:szCs w:val="32"/>
        </w:rPr>
      </w:pPr>
    </w:p>
    <w:p w:rsidR="00C73976" w:rsidRPr="006F6837" w:rsidRDefault="00C73976" w:rsidP="00C73976">
      <w:pPr>
        <w:pStyle w:val="a4"/>
        <w:spacing w:after="0"/>
        <w:ind w:firstLine="709"/>
        <w:jc w:val="center"/>
        <w:rPr>
          <w:bCs/>
          <w:color w:val="000000"/>
          <w:sz w:val="32"/>
          <w:szCs w:val="32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Pr="006F6837" w:rsidRDefault="00C73976" w:rsidP="00C73976">
      <w:pPr>
        <w:pStyle w:val="a4"/>
        <w:spacing w:after="0"/>
        <w:ind w:firstLine="709"/>
        <w:jc w:val="right"/>
        <w:rPr>
          <w:bCs/>
          <w:i/>
          <w:color w:val="000000"/>
          <w:sz w:val="32"/>
          <w:szCs w:val="32"/>
        </w:rPr>
      </w:pPr>
      <w:r w:rsidRPr="006F6837">
        <w:rPr>
          <w:bCs/>
          <w:i/>
          <w:color w:val="000000"/>
          <w:sz w:val="32"/>
          <w:szCs w:val="32"/>
        </w:rPr>
        <w:t>Воспитатель</w:t>
      </w:r>
    </w:p>
    <w:p w:rsidR="00C73976" w:rsidRPr="00B45798" w:rsidRDefault="00C73976" w:rsidP="00C73976">
      <w:pPr>
        <w:pStyle w:val="a4"/>
        <w:spacing w:after="0"/>
        <w:ind w:firstLine="709"/>
        <w:jc w:val="right"/>
        <w:rPr>
          <w:bCs/>
          <w:i/>
          <w:color w:val="000000"/>
          <w:sz w:val="32"/>
          <w:szCs w:val="32"/>
        </w:rPr>
      </w:pPr>
      <w:r w:rsidRPr="00B45798">
        <w:rPr>
          <w:bCs/>
          <w:i/>
          <w:color w:val="000000"/>
          <w:sz w:val="32"/>
          <w:szCs w:val="32"/>
        </w:rPr>
        <w:t>Зотова Ксения Дмитриевна</w:t>
      </w: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</w:rPr>
      </w:pPr>
    </w:p>
    <w:p w:rsidR="00C73976" w:rsidRDefault="00C73976" w:rsidP="00C73976">
      <w:pPr>
        <w:pStyle w:val="a4"/>
        <w:spacing w:after="0"/>
        <w:rPr>
          <w:bCs/>
          <w:color w:val="000000"/>
          <w:sz w:val="28"/>
          <w:szCs w:val="28"/>
        </w:rPr>
      </w:pPr>
    </w:p>
    <w:p w:rsidR="00C73976" w:rsidRDefault="00C73976" w:rsidP="00C73976">
      <w:pPr>
        <w:pStyle w:val="a4"/>
        <w:spacing w:after="0"/>
        <w:ind w:firstLine="709"/>
        <w:jc w:val="center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Челябинск 2023</w:t>
      </w:r>
    </w:p>
    <w:p w:rsidR="00FF63D1" w:rsidRDefault="00FF63D1" w:rsidP="00C73976">
      <w:pPr>
        <w:pStyle w:val="a4"/>
        <w:spacing w:after="0"/>
        <w:ind w:firstLine="709"/>
        <w:jc w:val="center"/>
        <w:rPr>
          <w:bCs/>
          <w:color w:val="000000"/>
          <w:sz w:val="28"/>
          <w:szCs w:val="28"/>
        </w:rPr>
      </w:pPr>
    </w:p>
    <w:p w:rsidR="00FF63D1" w:rsidRPr="008A7B72" w:rsidRDefault="00FF63D1" w:rsidP="00C73976">
      <w:pPr>
        <w:pStyle w:val="a4"/>
        <w:spacing w:after="0"/>
        <w:ind w:firstLine="709"/>
        <w:jc w:val="center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lastRenderedPageBreak/>
        <w:t xml:space="preserve">Цель: </w:t>
      </w:r>
      <w:r w:rsidRPr="00C73976">
        <w:rPr>
          <w:bCs/>
          <w:color w:val="111111"/>
          <w:sz w:val="28"/>
          <w:szCs w:val="28"/>
        </w:rPr>
        <w:t>Развитие логического мышление</w:t>
      </w:r>
      <w:r w:rsidRPr="00C73976">
        <w:rPr>
          <w:color w:val="111111"/>
          <w:sz w:val="28"/>
          <w:szCs w:val="28"/>
        </w:rPr>
        <w:t> посредством разгадывания и </w:t>
      </w:r>
      <w:r w:rsidRPr="00C73976">
        <w:rPr>
          <w:bCs/>
          <w:color w:val="111111"/>
          <w:sz w:val="28"/>
          <w:szCs w:val="28"/>
        </w:rPr>
        <w:t>загадывания загадок</w:t>
      </w:r>
      <w:r w:rsidRPr="00C73976">
        <w:rPr>
          <w:bCs/>
          <w:color w:val="000000"/>
          <w:sz w:val="28"/>
          <w:szCs w:val="28"/>
        </w:rPr>
        <w:t>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Интеграция образовательных областей: «Познавательное развитие», «Речевое развитие», «Художественно-эстетическое развитие», «Физическое развитие».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proofErr w:type="gramStart"/>
      <w:r w:rsidRPr="00C73976">
        <w:rPr>
          <w:bCs/>
          <w:color w:val="000000"/>
          <w:sz w:val="28"/>
          <w:szCs w:val="28"/>
        </w:rPr>
        <w:t>Формы и виды детской деятельности: речевая, познавательная, игровая, коммуникативная, изобразительная, музыкальная.</w:t>
      </w:r>
      <w:proofErr w:type="gramEnd"/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Задачи: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Образовательные: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учить слышать звук в слове, называть слова на заданный звук.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учить задавать вопросы и искать кратчайшие пути решения логической задачи.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учить,  внимательно и заинтересовано слушать загадки.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учить детей держать карандаш, фломастер в руке правильно, не напрягая мышц и не сжимая сильно пальцы (художественно-эстетическое развитие).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Закреплять название цветов (художественно-эстетическое развитие).</w:t>
      </w:r>
    </w:p>
    <w:p w:rsidR="00C73976" w:rsidRPr="00C73976" w:rsidRDefault="00C73976" w:rsidP="00C73976">
      <w:pPr>
        <w:pStyle w:val="a4"/>
        <w:numPr>
          <w:ilvl w:val="0"/>
          <w:numId w:val="26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учить детей согласовывать прилагательные с существительным в роде, числе и падеже.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Развивающие:</w:t>
      </w:r>
    </w:p>
    <w:p w:rsidR="00C73976" w:rsidRPr="00C73976" w:rsidRDefault="00C73976" w:rsidP="00C73976">
      <w:pPr>
        <w:pStyle w:val="a4"/>
        <w:numPr>
          <w:ilvl w:val="0"/>
          <w:numId w:val="28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Развивать диалогическую форму речи, вовлекая в разговор (речевое развитие).</w:t>
      </w:r>
    </w:p>
    <w:p w:rsidR="00C73976" w:rsidRPr="00C73976" w:rsidRDefault="00C73976" w:rsidP="00C73976">
      <w:pPr>
        <w:pStyle w:val="a4"/>
        <w:numPr>
          <w:ilvl w:val="0"/>
          <w:numId w:val="28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Продолжать развивать фонематический слух.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Воспитательные:</w:t>
      </w:r>
    </w:p>
    <w:p w:rsidR="00C73976" w:rsidRPr="00C73976" w:rsidRDefault="00C73976" w:rsidP="00C73976">
      <w:pPr>
        <w:pStyle w:val="a4"/>
        <w:numPr>
          <w:ilvl w:val="0"/>
          <w:numId w:val="29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Создать эмоциональный комфорт и психологическую безопасность (социально-коммуникативное развитие).</w:t>
      </w:r>
    </w:p>
    <w:p w:rsidR="00C73976" w:rsidRPr="00C73976" w:rsidRDefault="00C73976" w:rsidP="00C73976">
      <w:pPr>
        <w:pStyle w:val="a4"/>
        <w:numPr>
          <w:ilvl w:val="0"/>
          <w:numId w:val="29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Способствовать воспитанию доброты, умения радоваться успехам друг друга (социально-коммуникативное развитие).</w:t>
      </w:r>
    </w:p>
    <w:p w:rsidR="00C73976" w:rsidRPr="00C73976" w:rsidRDefault="00C73976" w:rsidP="00C73976">
      <w:pPr>
        <w:pStyle w:val="a4"/>
        <w:numPr>
          <w:ilvl w:val="0"/>
          <w:numId w:val="29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lastRenderedPageBreak/>
        <w:t>Воспитывать у детей эмоциональную отзывчивость на музыку (художественно-эстетическое развитие).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Предварительная работа: коммуникативные игры-приветствия, игры на развитие умения действовать совместно; загадки по темам недели; работа детей и родителей – составление описательной загадки о «любимой игрушке» и заучивание.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Методы и приемы:</w:t>
      </w:r>
    </w:p>
    <w:p w:rsidR="00C73976" w:rsidRPr="00C73976" w:rsidRDefault="00C73976" w:rsidP="00C73976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Практические: игра «</w:t>
      </w:r>
      <w:proofErr w:type="gramStart"/>
      <w:r w:rsidRPr="00C73976">
        <w:rPr>
          <w:bCs/>
          <w:color w:val="000000"/>
          <w:sz w:val="28"/>
          <w:szCs w:val="28"/>
        </w:rPr>
        <w:t>Р</w:t>
      </w:r>
      <w:proofErr w:type="gramEnd"/>
      <w:r w:rsidRPr="00C73976">
        <w:rPr>
          <w:bCs/>
          <w:color w:val="000000"/>
          <w:sz w:val="28"/>
          <w:szCs w:val="28"/>
        </w:rPr>
        <w:t xml:space="preserve"> или Л», </w:t>
      </w:r>
      <w:proofErr w:type="spellStart"/>
      <w:r w:rsidRPr="00C73976">
        <w:rPr>
          <w:bCs/>
          <w:color w:val="000000"/>
          <w:sz w:val="28"/>
          <w:szCs w:val="28"/>
        </w:rPr>
        <w:t>нейроигра</w:t>
      </w:r>
      <w:proofErr w:type="spellEnd"/>
      <w:r w:rsidRPr="00C73976">
        <w:rPr>
          <w:bCs/>
          <w:color w:val="000000"/>
          <w:sz w:val="28"/>
          <w:szCs w:val="28"/>
        </w:rPr>
        <w:t>, динамическая пауза, создание значков (раскрашивание).</w:t>
      </w:r>
    </w:p>
    <w:p w:rsidR="00C73976" w:rsidRPr="00C73976" w:rsidRDefault="00C73976" w:rsidP="00C73976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 xml:space="preserve">Наглядные: </w:t>
      </w:r>
      <w:proofErr w:type="spellStart"/>
      <w:r w:rsidRPr="00C73976">
        <w:rPr>
          <w:bCs/>
          <w:color w:val="000000"/>
          <w:sz w:val="28"/>
          <w:szCs w:val="28"/>
        </w:rPr>
        <w:t>мнемодорожка</w:t>
      </w:r>
      <w:proofErr w:type="spellEnd"/>
      <w:r w:rsidRPr="00C73976">
        <w:rPr>
          <w:bCs/>
          <w:color w:val="000000"/>
          <w:sz w:val="28"/>
          <w:szCs w:val="28"/>
        </w:rPr>
        <w:t xml:space="preserve"> «Дорожка-подсказка», игрушки детей и воспитателя, раскраски. </w:t>
      </w:r>
    </w:p>
    <w:p w:rsidR="00C73976" w:rsidRPr="00C73976" w:rsidRDefault="00C73976" w:rsidP="00C73976">
      <w:pPr>
        <w:pStyle w:val="a4"/>
        <w:numPr>
          <w:ilvl w:val="0"/>
          <w:numId w:val="27"/>
        </w:numPr>
        <w:spacing w:after="0" w:line="360" w:lineRule="auto"/>
        <w:ind w:left="0" w:firstLine="709"/>
        <w:jc w:val="both"/>
        <w:rPr>
          <w:bCs/>
          <w:color w:val="000000"/>
          <w:sz w:val="28"/>
          <w:szCs w:val="28"/>
        </w:rPr>
      </w:pPr>
      <w:proofErr w:type="gramStart"/>
      <w:r w:rsidRPr="00C73976">
        <w:rPr>
          <w:bCs/>
          <w:color w:val="000000"/>
          <w:sz w:val="28"/>
          <w:szCs w:val="28"/>
        </w:rPr>
        <w:t>Словесные: описательные загадки, ситуативные беседы, уточнение, подведение итогов, поощрение, похвала, рефлексия.</w:t>
      </w:r>
      <w:proofErr w:type="gramEnd"/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/>
          <w:bCs/>
          <w:color w:val="000000"/>
          <w:sz w:val="28"/>
          <w:szCs w:val="28"/>
          <w:u w:val="single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proofErr w:type="gramStart"/>
      <w:r w:rsidRPr="00C73976">
        <w:rPr>
          <w:bCs/>
          <w:color w:val="000000"/>
          <w:sz w:val="28"/>
          <w:szCs w:val="28"/>
        </w:rPr>
        <w:t>Материалы и оборудование: ширма,  игрушки детей, раскраски (значки) «Моя любимая игрушка», схема «Дикие животные» для составления загадки,</w:t>
      </w:r>
      <w:proofErr w:type="gramEnd"/>
      <w:r w:rsidRPr="00C73976">
        <w:rPr>
          <w:bCs/>
          <w:color w:val="000000"/>
          <w:sz w:val="28"/>
          <w:szCs w:val="28"/>
        </w:rPr>
        <w:t xml:space="preserve">  </w:t>
      </w:r>
      <w:r w:rsidRPr="00C73976">
        <w:rPr>
          <w:color w:val="000000"/>
          <w:sz w:val="28"/>
          <w:szCs w:val="28"/>
        </w:rPr>
        <w:t>разнообразные изобразительные средства (цветные карандаши, восковые мелки, фломастеры, гуашь, разноцветные ручки).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bCs/>
          <w:color w:val="000000"/>
          <w:sz w:val="28"/>
          <w:szCs w:val="28"/>
        </w:rPr>
      </w:pPr>
      <w:r w:rsidRPr="00C73976">
        <w:rPr>
          <w:bCs/>
          <w:color w:val="000000"/>
          <w:sz w:val="28"/>
          <w:szCs w:val="28"/>
        </w:rPr>
        <w:t>Ход педагогического мероприятия.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numPr>
          <w:ilvl w:val="0"/>
          <w:numId w:val="30"/>
        </w:numPr>
        <w:spacing w:after="0" w:line="360" w:lineRule="auto"/>
        <w:ind w:left="0" w:firstLine="709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Организация детей. Мотивация деятельности.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1.1 Воспитатель привлекает внимание детей звуковым сигналом (колокольчик), приглашает в общий круг для традиционного приветствия (стихотворение «Общий круг»).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загадывает загадку: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Это детская площадка,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Мячик здесь, ведро, лопатка.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И мальчишки, и девчушки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Принесли с собой …(игрушки)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lastRenderedPageBreak/>
        <w:t>Воспитатель напоминает детям, что сегодня на занятие они принесли свои любимые игрушки.</w:t>
      </w:r>
    </w:p>
    <w:p w:rsidR="00C73976" w:rsidRPr="00C73976" w:rsidRDefault="00C73976" w:rsidP="00C73976">
      <w:pPr>
        <w:pStyle w:val="a4"/>
        <w:numPr>
          <w:ilvl w:val="0"/>
          <w:numId w:val="30"/>
        </w:numPr>
        <w:spacing w:after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Основная часть.</w:t>
      </w:r>
    </w:p>
    <w:p w:rsidR="00C73976" w:rsidRPr="00C73976" w:rsidRDefault="00C73976" w:rsidP="00C73976">
      <w:pPr>
        <w:pStyle w:val="a4"/>
        <w:numPr>
          <w:ilvl w:val="0"/>
          <w:numId w:val="31"/>
        </w:numPr>
        <w:spacing w:after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Упражнение «Отгадай игрушку по описанию».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вносит корзину с игрушками, которые дети принесли из дома,  намеренно создаёт проблемную ситуацию: не может вспомнить, кому какая игрушка принадлежит. Далее воспитатель описывает 3-4 игрушки (даёт образец описания), дети отгадывают, забирают каждый свою игрушку.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предлагает оставшимся детям описать свои игрушки. Другие дети отгадывают. Таким образом, все игрушки будут отданы детям.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numPr>
          <w:ilvl w:val="0"/>
          <w:numId w:val="31"/>
        </w:numPr>
        <w:spacing w:after="0" w:line="360" w:lineRule="auto"/>
        <w:ind w:left="0" w:firstLine="709"/>
        <w:jc w:val="both"/>
        <w:rPr>
          <w:color w:val="000000"/>
          <w:sz w:val="28"/>
          <w:szCs w:val="28"/>
        </w:rPr>
      </w:pPr>
      <w:proofErr w:type="spellStart"/>
      <w:r w:rsidRPr="00C73976">
        <w:rPr>
          <w:color w:val="000000"/>
          <w:sz w:val="28"/>
          <w:szCs w:val="28"/>
        </w:rPr>
        <w:t>Нейроигра</w:t>
      </w:r>
      <w:proofErr w:type="spellEnd"/>
      <w:r w:rsidRPr="00C73976">
        <w:rPr>
          <w:color w:val="000000"/>
          <w:sz w:val="28"/>
          <w:szCs w:val="28"/>
        </w:rPr>
        <w:t xml:space="preserve"> «Солнышко, заборчик, камешки».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По команде «Солнышко» руки поднять вверх, расправить пальцы обеих рук. По команде «Заборчик» согнуть руки перед грудью, натянуть ладошки и прижать пальцы друг к другу. По команде «Камешки» выпрямить руки перед собой и сжать кулаки.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numPr>
          <w:ilvl w:val="0"/>
          <w:numId w:val="31"/>
        </w:numPr>
        <w:spacing w:after="0" w:line="360" w:lineRule="auto"/>
        <w:ind w:left="0"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Знакомство с технологией «</w:t>
      </w:r>
      <w:proofErr w:type="spellStart"/>
      <w:r w:rsidRPr="00C73976">
        <w:rPr>
          <w:color w:val="000000"/>
          <w:sz w:val="28"/>
          <w:szCs w:val="28"/>
        </w:rPr>
        <w:t>Мнемодорожка</w:t>
      </w:r>
      <w:proofErr w:type="spellEnd"/>
      <w:r w:rsidRPr="00C73976">
        <w:rPr>
          <w:color w:val="000000"/>
          <w:sz w:val="28"/>
          <w:szCs w:val="28"/>
        </w:rPr>
        <w:t xml:space="preserve">» 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сообщает детям, что у неё тоже есть любимая игрушка, «пытается» детям рассказать о ней, вновь намеренно создаёт проблемную ситуацию: неправильное, запутанное описание не позволяет детям отгадать название игрушки.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Предлагает применить способ «Дорожка-подсказка». Вносит элементы </w:t>
      </w:r>
      <w:proofErr w:type="spellStart"/>
      <w:r w:rsidRPr="00C73976">
        <w:rPr>
          <w:color w:val="000000"/>
          <w:sz w:val="28"/>
          <w:szCs w:val="28"/>
        </w:rPr>
        <w:t>мнемодорожки</w:t>
      </w:r>
      <w:proofErr w:type="spellEnd"/>
      <w:r w:rsidRPr="00C73976">
        <w:rPr>
          <w:color w:val="000000"/>
          <w:sz w:val="28"/>
          <w:szCs w:val="28"/>
        </w:rPr>
        <w:t xml:space="preserve">. Объясняет правила работы с </w:t>
      </w:r>
      <w:proofErr w:type="spellStart"/>
      <w:r w:rsidRPr="00C73976">
        <w:rPr>
          <w:color w:val="000000"/>
          <w:sz w:val="28"/>
          <w:szCs w:val="28"/>
        </w:rPr>
        <w:t>мнемодорожкой</w:t>
      </w:r>
      <w:proofErr w:type="spellEnd"/>
      <w:r w:rsidRPr="00C73976">
        <w:rPr>
          <w:color w:val="000000"/>
          <w:sz w:val="28"/>
          <w:szCs w:val="28"/>
        </w:rPr>
        <w:t xml:space="preserve">, закрепляя на ширме элементы. Далее на примере своей игрушки составляет загадку-описание. Вносит свою игрушку. Предлагает 2-3 детям составить загадки с помощью </w:t>
      </w:r>
      <w:proofErr w:type="spellStart"/>
      <w:r w:rsidRPr="00C73976">
        <w:rPr>
          <w:color w:val="000000"/>
          <w:sz w:val="28"/>
          <w:szCs w:val="28"/>
        </w:rPr>
        <w:t>мнемодорожки</w:t>
      </w:r>
      <w:proofErr w:type="spellEnd"/>
      <w:r w:rsidRPr="00C73976">
        <w:rPr>
          <w:color w:val="000000"/>
          <w:sz w:val="28"/>
          <w:szCs w:val="28"/>
        </w:rPr>
        <w:t>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4. Словесная дидактическая игра «Р» или «Л» (продолжать учиться различать звуки </w:t>
      </w:r>
      <w:proofErr w:type="gramStart"/>
      <w:r w:rsidRPr="00C73976">
        <w:rPr>
          <w:i/>
          <w:color w:val="000000"/>
          <w:sz w:val="28"/>
          <w:szCs w:val="28"/>
        </w:rPr>
        <w:t>р</w:t>
      </w:r>
      <w:proofErr w:type="gramEnd"/>
      <w:r w:rsidRPr="00C73976">
        <w:rPr>
          <w:color w:val="000000"/>
          <w:sz w:val="28"/>
          <w:szCs w:val="28"/>
        </w:rPr>
        <w:t xml:space="preserve"> и </w:t>
      </w:r>
      <w:r w:rsidRPr="00C73976">
        <w:rPr>
          <w:i/>
          <w:color w:val="000000"/>
          <w:sz w:val="28"/>
          <w:szCs w:val="28"/>
        </w:rPr>
        <w:t xml:space="preserve">л </w:t>
      </w:r>
      <w:r w:rsidRPr="00C73976">
        <w:rPr>
          <w:color w:val="000000"/>
          <w:sz w:val="28"/>
          <w:szCs w:val="28"/>
        </w:rPr>
        <w:t>и правильно выговаривать их). Проводится в движении.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 w:themeColor="text1"/>
          <w:sz w:val="28"/>
          <w:szCs w:val="28"/>
        </w:rPr>
      </w:pPr>
      <w:r w:rsidRPr="00C73976">
        <w:rPr>
          <w:color w:val="000000" w:themeColor="text1"/>
          <w:sz w:val="28"/>
          <w:szCs w:val="28"/>
        </w:rPr>
        <w:t xml:space="preserve">Детям предлагается поиграть вместе со своими игрушками и отдохнуть.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lastRenderedPageBreak/>
        <w:t xml:space="preserve">Воспитатель заранее подготовил  слова с этими звуками и произносит их по очереди. Когда дети услышат  в слове звук </w:t>
      </w:r>
      <w:proofErr w:type="gramStart"/>
      <w:r w:rsidRPr="00C73976">
        <w:rPr>
          <w:i/>
          <w:color w:val="000000"/>
          <w:sz w:val="28"/>
          <w:szCs w:val="28"/>
        </w:rPr>
        <w:t>р</w:t>
      </w:r>
      <w:proofErr w:type="gramEnd"/>
      <w:r w:rsidRPr="00C73976">
        <w:rPr>
          <w:color w:val="000000"/>
          <w:sz w:val="28"/>
          <w:szCs w:val="28"/>
        </w:rPr>
        <w:t xml:space="preserve">, они должны поднять игрушку вверх, если услышат звук  </w:t>
      </w:r>
      <w:r w:rsidRPr="00C73976">
        <w:rPr>
          <w:i/>
          <w:color w:val="000000"/>
          <w:sz w:val="28"/>
          <w:szCs w:val="28"/>
        </w:rPr>
        <w:t>л</w:t>
      </w:r>
      <w:r w:rsidRPr="00C73976">
        <w:rPr>
          <w:color w:val="000000"/>
          <w:sz w:val="28"/>
          <w:szCs w:val="28"/>
        </w:rPr>
        <w:t>, то присесть вместе с игрушкой.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следит за их движениями, объясняет ошибки.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proofErr w:type="gramStart"/>
      <w:r w:rsidRPr="00C73976">
        <w:rPr>
          <w:color w:val="000000"/>
          <w:sz w:val="28"/>
          <w:szCs w:val="28"/>
        </w:rPr>
        <w:t>Перечень слов: полюшко, береза, стояла, легкая, полосатая, рыжая, львенок, зебра, муравьи, ползают, прыгают, кричат, кувыркаются, пляшут, трезвонят.</w:t>
      </w:r>
      <w:proofErr w:type="gramEnd"/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5. Продуктивная деятельность раскрашивание  «Любимая игрушка».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Воспитатель предлагает детям создать выставку с рисунками игрушек детей. Раздает готовые шаблоны  и дает право выбрать материал для раскрашивания, разные изобразительные средства. Дети выбирают материал и занимают свое место для работы. 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 процессе работы воспитатель следит за осанкой детей, подходит к детям уточняет цвета,  задает вопросы.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7. Рефлексия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Воспитатель интересуется, какая игра была наиболее интересной и больше всего запомнилась? (ответы детей)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>С какими трудностями столкнулись при выполнении упражнений? (ответы детей)</w:t>
      </w:r>
    </w:p>
    <w:p w:rsidR="00C73976" w:rsidRPr="00C73976" w:rsidRDefault="00C73976" w:rsidP="00C73976">
      <w:pPr>
        <w:pStyle w:val="a4"/>
        <w:spacing w:after="0" w:line="360" w:lineRule="auto"/>
        <w:ind w:firstLine="709"/>
        <w:jc w:val="both"/>
        <w:rPr>
          <w:color w:val="000000"/>
          <w:sz w:val="28"/>
          <w:szCs w:val="28"/>
        </w:rPr>
      </w:pPr>
      <w:r w:rsidRPr="00C73976">
        <w:rPr>
          <w:color w:val="000000"/>
          <w:sz w:val="28"/>
          <w:szCs w:val="28"/>
        </w:rPr>
        <w:t xml:space="preserve">Проводится выставка работ, дети прикрепляют свои готовые рисунки на ширму. Рассматривают, оценивают друг друга, отмечают, </w:t>
      </w:r>
      <w:proofErr w:type="gramStart"/>
      <w:r w:rsidRPr="00C73976">
        <w:rPr>
          <w:color w:val="000000"/>
          <w:sz w:val="28"/>
          <w:szCs w:val="28"/>
        </w:rPr>
        <w:t>что</w:t>
      </w:r>
      <w:proofErr w:type="gramEnd"/>
      <w:r w:rsidRPr="00C73976">
        <w:rPr>
          <w:color w:val="000000"/>
          <w:sz w:val="28"/>
          <w:szCs w:val="28"/>
        </w:rPr>
        <w:t xml:space="preserve"> по их мнению получилось лучше всего.</w:t>
      </w:r>
    </w:p>
    <w:p w:rsidR="004F5A0A" w:rsidRPr="009C04EE" w:rsidRDefault="004F5A0A" w:rsidP="009C04EE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A05122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A05122" w:rsidRDefault="00A05122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C73976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Приложение 2</w:t>
      </w:r>
    </w:p>
    <w:p w:rsidR="00C73976" w:rsidRPr="00D30E2E" w:rsidRDefault="00C73976" w:rsidP="00C73976">
      <w:pPr>
        <w:spacing w:after="0" w:line="360" w:lineRule="auto"/>
        <w:ind w:left="57" w:righ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</w:pP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Консультация для родителей</w:t>
      </w:r>
    </w:p>
    <w:p w:rsidR="00C73976" w:rsidRPr="002D57FB" w:rsidRDefault="00C73976" w:rsidP="00C73976">
      <w:pPr>
        <w:spacing w:after="0" w:line="360" w:lineRule="auto"/>
        <w:ind w:left="57" w:righ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32"/>
          <w:szCs w:val="32"/>
          <w:lang w:eastAsia="ru-RU"/>
        </w:rPr>
      </w:pPr>
      <w:r w:rsidRPr="002D57FB">
        <w:rPr>
          <w:rFonts w:ascii="Impact" w:eastAsia="Times New Roman" w:hAnsi="Impact" w:cs="Times New Roman"/>
          <w:color w:val="5F497A" w:themeColor="accent4" w:themeShade="BF"/>
          <w:kern w:val="36"/>
          <w:sz w:val="32"/>
          <w:szCs w:val="32"/>
          <w:lang w:eastAsia="ru-RU"/>
        </w:rPr>
        <w:t>«Загадка как средство формирования выразительности речи»</w:t>
      </w:r>
    </w:p>
    <w:p w:rsidR="00C73976" w:rsidRDefault="00C73976" w:rsidP="00C73976">
      <w:pPr>
        <w:spacing w:after="0" w:line="360" w:lineRule="auto"/>
        <w:ind w:left="57" w:right="5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88710" cy="3016885"/>
            <wp:effectExtent l="0" t="0" r="0" b="5715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301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Дошкольный возраст является важным периодом для развития речи ребенка.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Речь взрослого – это главный источник информации для детей.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Дошкольное образовательное учреждение – первое и самое ответственное звено в общей системе народного образования, которое помогает дошкольникам овладеть родным языком.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Художественная литература и фольклор – важные средства формирования личности ребенка и развития речи, а также это средство эстетического и нравственного воспитания детей. Одной из малых форм устного народного творчества, в которой в предельно сжатой, образной форме даются наиболее яркие, характерные признаки предметов или явлений является загадка. Загадка, несмотря на миниатюрность жанра, обладает многими ценными качествами, так необходимыми в образовательной и воспитательной работе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с детьми.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 xml:space="preserve">Загадки занимают особое место в общей системе </w:t>
      </w:r>
      <w:proofErr w:type="spellStart"/>
      <w:r w:rsidRPr="002D57FB">
        <w:rPr>
          <w:color w:val="212529"/>
          <w:sz w:val="28"/>
          <w:szCs w:val="28"/>
        </w:rPr>
        <w:t>воспитательно</w:t>
      </w:r>
      <w:proofErr w:type="spellEnd"/>
      <w:r w:rsidRPr="002D57FB">
        <w:rPr>
          <w:color w:val="212529"/>
          <w:sz w:val="28"/>
          <w:szCs w:val="28"/>
        </w:rPr>
        <w:t xml:space="preserve"> – образовательной работы по ознакомлению детей с окружающим миром и развитию речи. Они широко применяются в наблюдениях, на занятиях, в трудовой, игровой деятельности и в быту.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lastRenderedPageBreak/>
        <w:t>Значение загадки в работе с детьми дошкольного возраста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Загадка </w:t>
      </w:r>
      <w:r w:rsidRPr="002D57FB">
        <w:rPr>
          <w:color w:val="212529"/>
          <w:sz w:val="28"/>
          <w:szCs w:val="28"/>
        </w:rPr>
        <w:t>— это своего рода игра. Загадки вызывают у детей интерес к миру вещей и явлений, развивают способность к анализу и обобщению, приучают к рассуждению и доказательству.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Главная особенность загадки состоит в том, что она представляет собой словесно-логическую задачу. Отгадать загадку – значит ответить на вопрос, т.е. совершить сложную логическую операцию. Разгадывание загадок требует активной работы мысли, поиска. Занимательная форма загадки делает обучение интересным и увлекательным, позволяет легко и непринужденно тренировать ребенка в использовании лексических и грамматических языковых средств.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По содержанию загадки должны соответствовать задачам всестороннего развития, содержать воспитательную идею, соответствовать возрастным и психологическим особенностям детей, быть доступными.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Загадка должна иметь полную и точную характеристику предмета или явления, описание типичных признаков. Она должна быть интересной, грамотной, образной, иметь игровой характер.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Существует несколько видов загадок: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загадки – сравнения,</w:t>
      </w:r>
      <w:r w:rsidRPr="002D57FB">
        <w:rPr>
          <w:color w:val="212529"/>
          <w:sz w:val="28"/>
          <w:szCs w:val="28"/>
        </w:rPr>
        <w:t> где загадываемый предмет сравнивается с другим предметом, или явлением, на которое он похож, или чем-то отличается;</w:t>
      </w:r>
    </w:p>
    <w:p w:rsidR="00C73976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загадки – описания,</w:t>
      </w:r>
      <w:r w:rsidRPr="002D57FB">
        <w:rPr>
          <w:color w:val="212529"/>
          <w:sz w:val="28"/>
          <w:szCs w:val="28"/>
        </w:rPr>
        <w:t> где описывается какой-либо предмет или явление;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комбинированные загадки –</w:t>
      </w:r>
      <w:r w:rsidRPr="002D57FB">
        <w:rPr>
          <w:color w:val="212529"/>
          <w:sz w:val="28"/>
          <w:szCs w:val="28"/>
        </w:rPr>
        <w:t xml:space="preserve"> это соединение </w:t>
      </w:r>
      <w:proofErr w:type="gramStart"/>
      <w:r w:rsidRPr="002D57FB">
        <w:rPr>
          <w:color w:val="212529"/>
          <w:sz w:val="28"/>
          <w:szCs w:val="28"/>
        </w:rPr>
        <w:t>загадок–описания</w:t>
      </w:r>
      <w:proofErr w:type="gramEnd"/>
      <w:r w:rsidRPr="002D57FB">
        <w:rPr>
          <w:color w:val="212529"/>
          <w:sz w:val="28"/>
          <w:szCs w:val="28"/>
        </w:rPr>
        <w:t xml:space="preserve"> с загадками–сравнения;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сюжетные загадки —</w:t>
      </w:r>
      <w:r w:rsidRPr="002D57FB">
        <w:rPr>
          <w:color w:val="212529"/>
          <w:sz w:val="28"/>
          <w:szCs w:val="28"/>
        </w:rPr>
        <w:t> это загадки, сочиненные детьми с использованием логически-последовательного сюжета.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 xml:space="preserve">При работе с загадками – сравнениями, необходимо учить детей осознанно выделять и запоминать различные признаки </w:t>
      </w:r>
      <w:proofErr w:type="gramStart"/>
      <w:r w:rsidRPr="002D57FB">
        <w:rPr>
          <w:color w:val="212529"/>
          <w:sz w:val="28"/>
          <w:szCs w:val="28"/>
        </w:rPr>
        <w:t>загаданного</w:t>
      </w:r>
      <w:proofErr w:type="gramEnd"/>
      <w:r w:rsidRPr="002D57FB">
        <w:rPr>
          <w:color w:val="212529"/>
          <w:sz w:val="28"/>
          <w:szCs w:val="28"/>
        </w:rPr>
        <w:t>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Для достижения этой цели дети в окружающей обстановке находят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схожие предметы по одному общему признаку, а затем сравнивают их и обобщают.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Хозяина знает, с ним вместе гуляет. (Собака.)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Лает, кусает, в дом не пускает. (Собака.)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lastRenderedPageBreak/>
        <w:t>Дошкольник называет отгаданное животное, доказывает отгадку, говорит, является ли оно домашним или диким. Тематика загадок может быть о домашних и диких животных, об одежде, о продуктах, о явлениях природы,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о транспорте и т.д. Такого рода загадки предлагаются детям младшего и среднего дошкольного возраста.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В работе с детьми старшего дошкольного возраста предлагаются более сложные виды логических задач: сравнение, исключение, сопоставление.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Это бывает особенно при разгадывании и объяснении тех загадок, содержание которых можно трактовать по-разному.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Держусь я только на ходу, а если встану – упаду. (Велосипед).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По дороге едут ноги и бегут два колеса. (Велосипед).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В таких случаях рекомендуется не добиваться от детей традиционной отгадки, а, видя правильный ход их рассуждений, подчеркнуть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возможность разных ответов и поощрить их.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Старшие дошкольники</w:t>
      </w:r>
      <w:r w:rsidRPr="002D57FB">
        <w:rPr>
          <w:color w:val="212529"/>
          <w:sz w:val="28"/>
          <w:szCs w:val="28"/>
        </w:rPr>
        <w:t> знакомятся с живой и неживой природой, наблюдают за животными, птицами, насекомыми, их поведением, образом жизни. Они следят за ростом и развитием растений, собирают плоды и семена, отмечают изменения погоды. У детей углубляются знания о труде людей, орудиях труда, о транспорте, технике и ее назначении.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proofErr w:type="gramStart"/>
      <w:r w:rsidRPr="002D57FB">
        <w:rPr>
          <w:color w:val="212529"/>
          <w:sz w:val="28"/>
          <w:szCs w:val="28"/>
        </w:rPr>
        <w:t>Тематика загадок: животные, птицы, рыбы, насекомые, растения, явления природы и их закономерности; предметы обихода, орудия труда, средства передвижения, связи, информации, спорт, человек, книга.</w:t>
      </w:r>
      <w:proofErr w:type="gramEnd"/>
      <w:r w:rsidRPr="002D57FB">
        <w:rPr>
          <w:color w:val="212529"/>
          <w:sz w:val="28"/>
          <w:szCs w:val="28"/>
        </w:rPr>
        <w:t xml:space="preserve"> Характеристика предмета может быть короткой, но один из признаков должен быть характерным. Дети старшего дошкольного возраста не просто отгадывают загадку, а уже сами должны объяснить, почему именно такая отгадка. Дети могут загадывать загадки друг другу. Целесообразно проводить «Вечера загадок», развлечения с элементами соревнования, литературные викторины. Детей учат составлять описания-загадки. Чтобы описание-загадку другие дети смогли отгадать, она должна быть образной, яркой, точной.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Не лает, не кусает, а в дом не пускает. (Замок)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Всегда во рту, а не проглотишь. (Язык)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lastRenderedPageBreak/>
        <w:t>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Сам черный, а не ворон,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Есть рога, а не бык,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b"/>
          <w:color w:val="212529"/>
          <w:sz w:val="28"/>
          <w:szCs w:val="28"/>
        </w:rPr>
        <w:t>Шесть ног без копыт. (Рогатый жук)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 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Значение загадок: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Загадки позволяют эффективно упражнять ум, развивать мыслительные способности.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Способствуют активному развитию образности речи,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 xml:space="preserve">обогащают </w:t>
      </w:r>
      <w:proofErr w:type="gramStart"/>
      <w:r w:rsidRPr="002D57FB">
        <w:rPr>
          <w:color w:val="212529"/>
          <w:sz w:val="28"/>
          <w:szCs w:val="28"/>
        </w:rPr>
        <w:t>словарь</w:t>
      </w:r>
      <w:proofErr w:type="gramEnd"/>
      <w:r w:rsidRPr="002D57FB">
        <w:rPr>
          <w:color w:val="212529"/>
          <w:sz w:val="28"/>
          <w:szCs w:val="28"/>
        </w:rPr>
        <w:t xml:space="preserve"> углубляя и уточняя знания о предмете.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Помогают овладеть образностью слов.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Помогают усвоить знания о словообразовании, развивают поэтический слух и поэтическое восприятие окружающего мира.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rStyle w:val="aa"/>
          <w:color w:val="212529"/>
          <w:sz w:val="28"/>
          <w:szCs w:val="28"/>
        </w:rPr>
        <w:t>Требования к использованию загадок: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- загадыванию загадок должно предшествовать ознакомление с окружающим миром;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- знакомство с образными средствами языка;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- правильно подбирать загадки по возрасту детей, теме, содержанию, а затем загадки с метафорой;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- обучение отгадыванию загадок должно осуществляться на наглядной основе с соотнесением словесного образа с натуральным образом с рассматриванием;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- должно сопровождаться рассуждениями и доказательствами, проводится в игровой форме.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Итак, посредством загадки у детей развивается чуткость к языку, они учатся пользоваться различными средствами, отбирать нужные слова, постепенно овладевая образностью речи.</w:t>
      </w:r>
    </w:p>
    <w:p w:rsidR="00C73976" w:rsidRPr="002D57FB" w:rsidRDefault="00C73976" w:rsidP="00C73976">
      <w:pPr>
        <w:pStyle w:val="a4"/>
        <w:spacing w:after="0" w:line="360" w:lineRule="auto"/>
        <w:ind w:firstLine="709"/>
        <w:jc w:val="both"/>
        <w:rPr>
          <w:color w:val="212529"/>
          <w:sz w:val="28"/>
          <w:szCs w:val="28"/>
        </w:rPr>
      </w:pPr>
      <w:r w:rsidRPr="002D57FB">
        <w:rPr>
          <w:color w:val="212529"/>
          <w:sz w:val="28"/>
          <w:szCs w:val="28"/>
        </w:rPr>
        <w:t>Таким образом, использование загадок позволяет воспитывать любопытного, вдумчивого, творческого ребенка. Загадки обогащают знания детей, проверяют уровень интеллектуальной подготовки, учат мыслить, обосновывать свои мысли.</w:t>
      </w:r>
    </w:p>
    <w:p w:rsidR="00C73976" w:rsidRDefault="00C73976" w:rsidP="00C7397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Pr="00D30E2E" w:rsidRDefault="00C73976" w:rsidP="00C73976">
      <w:pPr>
        <w:spacing w:after="0" w:line="360" w:lineRule="auto"/>
        <w:ind w:lef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</w:pP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lastRenderedPageBreak/>
        <w:t>Консультация для родителей</w:t>
      </w:r>
    </w:p>
    <w:p w:rsidR="00C73976" w:rsidRPr="00AB63B9" w:rsidRDefault="00C73976" w:rsidP="00C73976">
      <w:pPr>
        <w:spacing w:after="0" w:line="360" w:lineRule="auto"/>
        <w:ind w:lef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</w:pP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«Роль загадок в воспитании дошкольника»</w:t>
      </w:r>
    </w:p>
    <w:p w:rsidR="00C73976" w:rsidRDefault="00C73976" w:rsidP="00C73976">
      <w:pPr>
        <w:spacing w:after="0" w:line="360" w:lineRule="auto"/>
        <w:ind w:left="57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978622" cy="3005125"/>
            <wp:effectExtent l="0" t="0" r="0" b="508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0930" cy="300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976" w:rsidRPr="00641415" w:rsidRDefault="00C73976" w:rsidP="00C7397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Роль загадки в развитии старших дошкольников  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415">
        <w:rPr>
          <w:rFonts w:ascii="Times New Roman" w:hAnsi="Times New Roman" w:cs="Times New Roman"/>
          <w:sz w:val="28"/>
          <w:szCs w:val="28"/>
        </w:rPr>
        <w:t xml:space="preserve">         </w:t>
      </w:r>
      <w:r w:rsidRPr="00015CAA">
        <w:rPr>
          <w:rFonts w:ascii="Times New Roman" w:hAnsi="Times New Roman" w:cs="Times New Roman"/>
          <w:sz w:val="28"/>
          <w:szCs w:val="28"/>
        </w:rPr>
        <w:t xml:space="preserve">В современном детском саду загадки используются как дидактическое, увлекательное средство в обучении детей и организации их досуга. Отгадывание загадок активизирует словарь детей, закрепляет умение выделять существенные признаки предметов. Загадки развивают любознательность у детей, интерес к родному языку. Они заставляют ребенка внимательно вдумываться в каждое слово, сравнивать его с другими словами, находить в них сходство и различие. Ответы на многие загадки кажутся смешными и неожиданными, а </w:t>
      </w:r>
      <w:proofErr w:type="gramStart"/>
      <w:r w:rsidRPr="00015CAA">
        <w:rPr>
          <w:rFonts w:ascii="Times New Roman" w:hAnsi="Times New Roman" w:cs="Times New Roman"/>
          <w:sz w:val="28"/>
          <w:szCs w:val="28"/>
        </w:rPr>
        <w:t>значит</w:t>
      </w:r>
      <w:proofErr w:type="gramEnd"/>
      <w:r w:rsidRPr="00015CAA">
        <w:rPr>
          <w:rFonts w:ascii="Times New Roman" w:hAnsi="Times New Roman" w:cs="Times New Roman"/>
          <w:sz w:val="28"/>
          <w:szCs w:val="28"/>
        </w:rPr>
        <w:t xml:space="preserve"> развивают чувство юмора ребенка, приучают его мыслить творчески и нестандартно. Целесообразно загадывать детям загадки в соответствующей ситуации. Загадку можно использовать на прогулке, в играх, в быту, труде. Она заставляет ребенка думать, развивает наблюдательность, стремление к размышлению и познанию окружающей действительности. Сама форма, загадки привлекает внимание детей и делает учение интересным, ненавязчивым.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415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b/>
          <w:sz w:val="28"/>
          <w:szCs w:val="28"/>
        </w:rPr>
        <w:t>Загадка</w:t>
      </w:r>
      <w:r w:rsidRPr="0064141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15CAA">
        <w:rPr>
          <w:rFonts w:ascii="Times New Roman" w:hAnsi="Times New Roman" w:cs="Times New Roman"/>
          <w:b/>
          <w:sz w:val="28"/>
          <w:szCs w:val="28"/>
        </w:rPr>
        <w:t>- это не только игра, но и упражнение в рассуждении, в умении доказывать.</w:t>
      </w:r>
      <w:r w:rsidRPr="00015CAA">
        <w:rPr>
          <w:rFonts w:ascii="Times New Roman" w:hAnsi="Times New Roman" w:cs="Times New Roman"/>
          <w:sz w:val="28"/>
          <w:szCs w:val="28"/>
        </w:rPr>
        <w:t xml:space="preserve"> Но по содержанию и структуре загадки таковы, что позволяют развивать логическое мышление детей, формировать у них навыки восприятия и использования речи-доказательства, речи-описания. Таким </w:t>
      </w:r>
      <w:r w:rsidRPr="00015CAA">
        <w:rPr>
          <w:rFonts w:ascii="Times New Roman" w:hAnsi="Times New Roman" w:cs="Times New Roman"/>
          <w:sz w:val="28"/>
          <w:szCs w:val="28"/>
        </w:rPr>
        <w:lastRenderedPageBreak/>
        <w:t xml:space="preserve">образом, загадка - это не только игра, а и средство воспитания, обучения, развития детей, упражнение в рассуждении и умении доказывать.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415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015CAA">
        <w:rPr>
          <w:rFonts w:ascii="Times New Roman" w:hAnsi="Times New Roman" w:cs="Times New Roman"/>
          <w:b/>
          <w:sz w:val="28"/>
          <w:szCs w:val="28"/>
        </w:rPr>
        <w:t xml:space="preserve">Коррекционно-развивающие возможности загадки многообразны. </w:t>
      </w:r>
      <w:r w:rsidRPr="00641415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015CAA">
        <w:rPr>
          <w:rFonts w:ascii="Times New Roman" w:hAnsi="Times New Roman" w:cs="Times New Roman"/>
          <w:b/>
          <w:sz w:val="28"/>
          <w:szCs w:val="28"/>
        </w:rPr>
        <w:t xml:space="preserve">Наиболее важны из них: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i/>
          <w:sz w:val="28"/>
          <w:szCs w:val="28"/>
        </w:rPr>
        <w:t xml:space="preserve">- воспитание находчивости, сообразительности, быстроты реакции;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i/>
          <w:sz w:val="28"/>
          <w:szCs w:val="28"/>
        </w:rPr>
        <w:t xml:space="preserve">- стимуляция умственной активности;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i/>
          <w:sz w:val="28"/>
          <w:szCs w:val="28"/>
        </w:rPr>
        <w:t xml:space="preserve">- развитие мышления, речи, памяти, внимания, воображения;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15CAA">
        <w:rPr>
          <w:rFonts w:ascii="Times New Roman" w:hAnsi="Times New Roman" w:cs="Times New Roman"/>
          <w:i/>
          <w:sz w:val="28"/>
          <w:szCs w:val="28"/>
        </w:rPr>
        <w:t>- расширение запаса знаний и пр</w:t>
      </w:r>
      <w:r>
        <w:rPr>
          <w:rFonts w:ascii="Times New Roman" w:hAnsi="Times New Roman" w:cs="Times New Roman"/>
          <w:i/>
          <w:sz w:val="28"/>
          <w:szCs w:val="28"/>
        </w:rPr>
        <w:t>едставлений об окружающем мире;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i/>
          <w:sz w:val="28"/>
          <w:szCs w:val="28"/>
        </w:rPr>
        <w:t xml:space="preserve">- развитие сенсорной сферы.   </w:t>
      </w:r>
    </w:p>
    <w:p w:rsidR="00C73976" w:rsidRPr="00641415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41415">
        <w:rPr>
          <w:rFonts w:ascii="Times New Roman" w:hAnsi="Times New Roman" w:cs="Times New Roman"/>
          <w:sz w:val="28"/>
          <w:szCs w:val="28"/>
        </w:rPr>
        <w:t xml:space="preserve">        </w:t>
      </w:r>
      <w:r w:rsidRPr="00015CAA">
        <w:rPr>
          <w:rFonts w:ascii="Times New Roman" w:hAnsi="Times New Roman" w:cs="Times New Roman"/>
          <w:b/>
          <w:sz w:val="28"/>
          <w:szCs w:val="28"/>
        </w:rPr>
        <w:t>Виды загадок с примерами.  </w:t>
      </w:r>
    </w:p>
    <w:p w:rsidR="00C73976" w:rsidRPr="00A54388" w:rsidRDefault="00C73976" w:rsidP="00C73976">
      <w:pPr>
        <w:pStyle w:val="a3"/>
        <w:numPr>
          <w:ilvl w:val="0"/>
          <w:numId w:val="33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4388">
        <w:rPr>
          <w:rFonts w:ascii="Times New Roman" w:hAnsi="Times New Roman" w:cs="Times New Roman"/>
          <w:b/>
          <w:color w:val="C00000"/>
          <w:sz w:val="28"/>
          <w:szCs w:val="28"/>
        </w:rPr>
        <w:t>Прямые загадки</w:t>
      </w:r>
      <w:r w:rsidRPr="00A54388">
        <w:rPr>
          <w:rFonts w:ascii="Times New Roman" w:hAnsi="Times New Roman" w:cs="Times New Roman"/>
          <w:sz w:val="28"/>
          <w:szCs w:val="28"/>
        </w:rPr>
        <w:t>, в которых с помощью иносказаний, прямых и косвенных черт описывается загаданный предмет или явление. Могут быть как разговорной, так и стихотворной формы.</w:t>
      </w:r>
    </w:p>
    <w:p w:rsidR="00C73976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Разговорная форма: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4388">
        <w:rPr>
          <w:rFonts w:ascii="Times New Roman" w:hAnsi="Times New Roman" w:cs="Times New Roman"/>
          <w:sz w:val="28"/>
          <w:szCs w:val="28"/>
        </w:rPr>
        <w:t xml:space="preserve">Что такое: не лает, не кусает, а </w:t>
      </w:r>
      <w:r>
        <w:rPr>
          <w:rFonts w:ascii="Times New Roman" w:hAnsi="Times New Roman" w:cs="Times New Roman"/>
          <w:sz w:val="28"/>
          <w:szCs w:val="28"/>
        </w:rPr>
        <w:t>в дом не пускает? Ответ: замок.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Стихотворная форма: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>Серая шейка,  Жёлтый носок,  Плавает в речке</w:t>
      </w:r>
      <w:proofErr w:type="gramStart"/>
      <w:r w:rsidRPr="00015CAA">
        <w:rPr>
          <w:rFonts w:ascii="Times New Roman" w:hAnsi="Times New Roman" w:cs="Times New Roman"/>
          <w:sz w:val="28"/>
          <w:szCs w:val="28"/>
        </w:rPr>
        <w:t>  К</w:t>
      </w:r>
      <w:proofErr w:type="gramEnd"/>
      <w:r w:rsidRPr="00015CAA">
        <w:rPr>
          <w:rFonts w:ascii="Times New Roman" w:hAnsi="Times New Roman" w:cs="Times New Roman"/>
          <w:sz w:val="28"/>
          <w:szCs w:val="28"/>
        </w:rPr>
        <w:t xml:space="preserve">ак поплавок. Ответ: уточка.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0E2E">
        <w:rPr>
          <w:rFonts w:ascii="Times New Roman" w:hAnsi="Times New Roman" w:cs="Times New Roman"/>
          <w:sz w:val="28"/>
          <w:szCs w:val="28"/>
        </w:rPr>
        <w:t xml:space="preserve">      </w:t>
      </w:r>
      <w:r w:rsidRPr="00D30E2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2. </w:t>
      </w:r>
      <w:r w:rsidRPr="00015CAA">
        <w:rPr>
          <w:rFonts w:ascii="Times New Roman" w:hAnsi="Times New Roman" w:cs="Times New Roman"/>
          <w:b/>
          <w:color w:val="C00000"/>
          <w:sz w:val="28"/>
          <w:szCs w:val="28"/>
        </w:rPr>
        <w:t>Загадки-рифмовки</w:t>
      </w:r>
      <w:r w:rsidRPr="00015CAA">
        <w:rPr>
          <w:rFonts w:ascii="Times New Roman" w:hAnsi="Times New Roman" w:cs="Times New Roman"/>
          <w:sz w:val="28"/>
          <w:szCs w:val="28"/>
        </w:rPr>
        <w:t>. Отгадывать их несравнимо легче ведь нужное слово  так и просится на язычок. Но польза от таких словесных игр огромная. Они способствуют развитию интеллекта малыша, будят фантазию и воображение, но, главное, помогают получить первые представления о рифме. Самым маленьким "</w:t>
      </w:r>
      <w:proofErr w:type="spellStart"/>
      <w:r w:rsidRPr="00015CAA">
        <w:rPr>
          <w:rFonts w:ascii="Times New Roman" w:hAnsi="Times New Roman" w:cs="Times New Roman"/>
          <w:sz w:val="28"/>
          <w:szCs w:val="28"/>
        </w:rPr>
        <w:t>отгадывальщикам</w:t>
      </w:r>
      <w:proofErr w:type="spellEnd"/>
      <w:r w:rsidRPr="00015CAA">
        <w:rPr>
          <w:rFonts w:ascii="Times New Roman" w:hAnsi="Times New Roman" w:cs="Times New Roman"/>
          <w:sz w:val="28"/>
          <w:szCs w:val="28"/>
        </w:rPr>
        <w:t xml:space="preserve">" — загадки </w:t>
      </w:r>
      <w:proofErr w:type="gramStart"/>
      <w:r w:rsidRPr="00015CAA">
        <w:rPr>
          <w:rFonts w:ascii="Times New Roman" w:hAnsi="Times New Roman" w:cs="Times New Roman"/>
          <w:sz w:val="28"/>
          <w:szCs w:val="28"/>
        </w:rPr>
        <w:t>попроще</w:t>
      </w:r>
      <w:proofErr w:type="gramEnd"/>
      <w:r w:rsidRPr="00015CAA">
        <w:rPr>
          <w:rFonts w:ascii="Times New Roman" w:hAnsi="Times New Roman" w:cs="Times New Roman"/>
          <w:sz w:val="28"/>
          <w:szCs w:val="28"/>
        </w:rPr>
        <w:t xml:space="preserve">. Апельсины и бананы очень любят… (обезьяны)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У меня пропал носок, утащил его… (щенок)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В реке большая драка: поссорились два… (рака)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Очень много окон в нем. Мы живем в нем. Это… (дом) </w:t>
      </w:r>
    </w:p>
    <w:p w:rsidR="00C73976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Не боюсь я слова "брысь", — я лесная кошка… (рысь) </w:t>
      </w:r>
    </w:p>
    <w:p w:rsidR="00C73976" w:rsidRPr="00A54388" w:rsidRDefault="00C73976" w:rsidP="00C73976">
      <w:pPr>
        <w:pStyle w:val="a3"/>
        <w:numPr>
          <w:ilvl w:val="0"/>
          <w:numId w:val="3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4388">
        <w:rPr>
          <w:rFonts w:ascii="Times New Roman" w:hAnsi="Times New Roman" w:cs="Times New Roman"/>
          <w:b/>
          <w:color w:val="C00000"/>
          <w:sz w:val="28"/>
          <w:szCs w:val="28"/>
        </w:rPr>
        <w:t>Загадки-обманки</w:t>
      </w:r>
      <w:r w:rsidRPr="00A54388">
        <w:rPr>
          <w:rFonts w:ascii="Times New Roman" w:hAnsi="Times New Roman" w:cs="Times New Roman"/>
          <w:sz w:val="28"/>
          <w:szCs w:val="28"/>
        </w:rPr>
        <w:t xml:space="preserve"> тоже рифмуются, но в этом-то и весь фокус. Отгадку нужно подбирать не в рифму, а по смыслу. Если же говорить последнее словечко в рифму — получится смешная чепуха. Подобные загадки учат детей думать и быть внимательным, не поддаваться на обман. А еще развивают чувство юмора. Пример детской загадки-обманки:  </w:t>
      </w:r>
      <w:r w:rsidRPr="00A5438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lastRenderedPageBreak/>
        <w:t xml:space="preserve">Кто грызёт на ветке шишку? Ну, конечно, это ... (мишка,  белка)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С пальмы вниз, на пальму снова Ловко прыгает ... (корова, обезьяна)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Ржёт на поле поутру Длинногривый ... (кенгуру, конь) </w:t>
      </w:r>
    </w:p>
    <w:p w:rsidR="00C73976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Слышал даже иностранец — Всех в лесу хитрее ... (заяц, лиса) </w:t>
      </w:r>
    </w:p>
    <w:p w:rsidR="00C73976" w:rsidRPr="00D30E2E" w:rsidRDefault="00C73976" w:rsidP="00C73976">
      <w:pPr>
        <w:pStyle w:val="a3"/>
        <w:numPr>
          <w:ilvl w:val="0"/>
          <w:numId w:val="3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54388">
        <w:rPr>
          <w:rFonts w:ascii="Times New Roman" w:hAnsi="Times New Roman" w:cs="Times New Roman"/>
          <w:b/>
          <w:color w:val="C00000"/>
          <w:sz w:val="28"/>
          <w:szCs w:val="28"/>
        </w:rPr>
        <w:t>Загадки на образное мышление</w:t>
      </w:r>
      <w:r w:rsidRPr="00A54388">
        <w:rPr>
          <w:rFonts w:ascii="Times New Roman" w:hAnsi="Times New Roman" w:cs="Times New Roman"/>
          <w:sz w:val="28"/>
          <w:szCs w:val="28"/>
        </w:rPr>
        <w:t xml:space="preserve"> обычно решаются, если рассматривать вопрос не буквально, а образно или широко. Включать в плоскость решения факторы, которые могут подразумеваться из-за двусмысленной трактовки вопроса или слов, которые в нем используются. 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У тридцати двух воинов один командир. (Зубы и язык)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Двенадцать братьев Друг за другом бродят, Друг друга не обходят. (Месяцы) По лужку он важно бродит, Из воды сухим выходит, Носит красные ботинки, Дарит мягкие перинки. (Гусь)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У </w:t>
      </w:r>
      <w:proofErr w:type="gramStart"/>
      <w:r w:rsidRPr="00015CAA">
        <w:rPr>
          <w:rFonts w:ascii="Times New Roman" w:hAnsi="Times New Roman" w:cs="Times New Roman"/>
          <w:sz w:val="28"/>
          <w:szCs w:val="28"/>
        </w:rPr>
        <w:t>меня</w:t>
      </w:r>
      <w:proofErr w:type="gramEnd"/>
      <w:r w:rsidRPr="00015CAA">
        <w:rPr>
          <w:rFonts w:ascii="Times New Roman" w:hAnsi="Times New Roman" w:cs="Times New Roman"/>
          <w:sz w:val="28"/>
          <w:szCs w:val="28"/>
        </w:rPr>
        <w:t xml:space="preserve"> который год ежик в комнате живет. Если пол намазан воском, Он натрет его до лоска. (Полотер) </w:t>
      </w:r>
    </w:p>
    <w:p w:rsidR="00C73976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015CAA">
        <w:rPr>
          <w:rFonts w:ascii="Times New Roman" w:hAnsi="Times New Roman" w:cs="Times New Roman"/>
          <w:sz w:val="28"/>
          <w:szCs w:val="28"/>
        </w:rPr>
        <w:t xml:space="preserve">Стучат, стучат — не велят скучать. Идут, идут, а все тут как тут. (Часы) </w:t>
      </w:r>
    </w:p>
    <w:p w:rsidR="00C73976" w:rsidRPr="00A54388" w:rsidRDefault="00C73976" w:rsidP="00C73976">
      <w:pPr>
        <w:pStyle w:val="a3"/>
        <w:numPr>
          <w:ilvl w:val="0"/>
          <w:numId w:val="32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54388">
        <w:rPr>
          <w:rFonts w:ascii="Times New Roman" w:hAnsi="Times New Roman" w:cs="Times New Roman"/>
          <w:b/>
          <w:color w:val="C00000"/>
          <w:sz w:val="28"/>
          <w:szCs w:val="28"/>
        </w:rPr>
        <w:t>Математические загадки</w:t>
      </w:r>
      <w:r w:rsidRPr="00A54388">
        <w:rPr>
          <w:rFonts w:ascii="Times New Roman" w:hAnsi="Times New Roman" w:cs="Times New Roman"/>
          <w:sz w:val="28"/>
          <w:szCs w:val="28"/>
        </w:rPr>
        <w:t xml:space="preserve"> решаются с помощью подсчетов, но часто подразумевают использование и образного, и логического мышления. А иной раз, это чистая математика, но обрамленная в образную народную речь. Например: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Скоро 1</w:t>
      </w:r>
      <w:r w:rsidRPr="00D30E2E">
        <w:rPr>
          <w:rFonts w:ascii="Times New Roman" w:hAnsi="Times New Roman" w:cs="Times New Roman"/>
          <w:sz w:val="28"/>
          <w:szCs w:val="28"/>
        </w:rPr>
        <w:t xml:space="preserve">0 </w:t>
      </w:r>
      <w:r w:rsidRPr="00015CAA">
        <w:rPr>
          <w:rFonts w:ascii="Times New Roman" w:hAnsi="Times New Roman" w:cs="Times New Roman"/>
          <w:sz w:val="28"/>
          <w:szCs w:val="28"/>
        </w:rPr>
        <w:t>лет Сереже — Диме нет еще шести. Дима все никак не может</w:t>
      </w:r>
      <w:proofErr w:type="gramStart"/>
      <w:r w:rsidRPr="00015CAA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015CAA">
        <w:rPr>
          <w:rFonts w:ascii="Times New Roman" w:hAnsi="Times New Roman" w:cs="Times New Roman"/>
          <w:sz w:val="28"/>
          <w:szCs w:val="28"/>
        </w:rPr>
        <w:t>о Сережи дорасти. А на сколько лет моложе Мальчик Дима, чем Сережа? (на 4 года)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b/>
          <w:sz w:val="28"/>
          <w:szCs w:val="28"/>
        </w:rPr>
        <w:t>Методика работы с загадками</w:t>
      </w:r>
      <w:r w:rsidRPr="00015CAA">
        <w:rPr>
          <w:rFonts w:ascii="Times New Roman" w:hAnsi="Times New Roman" w:cs="Times New Roman"/>
          <w:sz w:val="28"/>
          <w:szCs w:val="28"/>
        </w:rPr>
        <w:t xml:space="preserve">  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30E2E">
        <w:rPr>
          <w:rFonts w:ascii="Times New Roman" w:hAnsi="Times New Roman" w:cs="Times New Roman"/>
          <w:sz w:val="28"/>
          <w:szCs w:val="28"/>
        </w:rPr>
        <w:t xml:space="preserve">        </w:t>
      </w:r>
      <w:r w:rsidRPr="00015CAA">
        <w:rPr>
          <w:rFonts w:ascii="Times New Roman" w:hAnsi="Times New Roman" w:cs="Times New Roman"/>
          <w:sz w:val="28"/>
          <w:szCs w:val="28"/>
        </w:rPr>
        <w:t xml:space="preserve">Обучение детей отгадыванию загадок требует большого терпения и подготовительной работы. Обучение отгадывать загадки начинается не с их загадывания, а с воспитания умения наблюдать жизнь, воспринимать предметы и явления с разных сторон, видеть мир в разнообразных связях и зависимостях, в красках, звуках движении и изменении. Развитие всех психических процессов дошкольника является основой при отгадывании загадки, а предварительное ознакомление детей с предметами и явлениями, о которых пойдет речь, является главным условием, обеспечивающим понимание и правильное отгадывание загадки. </w:t>
      </w:r>
    </w:p>
    <w:p w:rsidR="00C73976" w:rsidRPr="00D30E2E" w:rsidRDefault="00C73976" w:rsidP="00C7397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15CAA">
        <w:rPr>
          <w:rFonts w:ascii="Times New Roman" w:hAnsi="Times New Roman" w:cs="Times New Roman"/>
          <w:sz w:val="28"/>
          <w:szCs w:val="28"/>
        </w:rPr>
        <w:lastRenderedPageBreak/>
        <w:t xml:space="preserve">Воспитателю также необходимо знать основные ошибки детей при отгадывании загадок. Дети торопятся с ответом, не дослушивают до конца, не запоминают всех подробностей. У младших дошкольников внимание часто внимание привлекает какой-нибудь яркий объект, уже хорошо знакомый и рвется нить внимания. Дети выделяют сразу несколько второстепенных объектов, но пропускают главный признак. Дети осознанно пропускают один из названных в загадке признаков, заменяя его своим, как им кажется, верным и как бы подстраиваются под отгадку, искажая ее.   </w:t>
      </w:r>
    </w:p>
    <w:p w:rsidR="00C73976" w:rsidRDefault="00C73976" w:rsidP="00C7397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Pr="00D30E2E" w:rsidRDefault="00C73976" w:rsidP="00C73976">
      <w:pPr>
        <w:spacing w:after="0" w:line="360" w:lineRule="auto"/>
        <w:ind w:lef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</w:pP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Консультация для родителей</w:t>
      </w:r>
    </w:p>
    <w:p w:rsidR="00C73976" w:rsidRPr="00AB63B9" w:rsidRDefault="00C73976" w:rsidP="00C73976">
      <w:pPr>
        <w:spacing w:after="0" w:line="360" w:lineRule="auto"/>
        <w:ind w:left="57"/>
        <w:jc w:val="center"/>
        <w:textAlignment w:val="baseline"/>
        <w:outlineLvl w:val="0"/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</w:pP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«</w:t>
      </w:r>
      <w:r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Учите детей разгадывать загадки</w:t>
      </w:r>
      <w:r w:rsidRPr="00D30E2E">
        <w:rPr>
          <w:rFonts w:ascii="Impact" w:eastAsia="Times New Roman" w:hAnsi="Impact" w:cs="Times New Roman"/>
          <w:color w:val="5F497A" w:themeColor="accent4" w:themeShade="BF"/>
          <w:kern w:val="36"/>
          <w:sz w:val="40"/>
          <w:szCs w:val="40"/>
          <w:lang w:eastAsia="ru-RU"/>
        </w:rPr>
        <w:t>»</w:t>
      </w:r>
    </w:p>
    <w:p w:rsidR="00C73976" w:rsidRDefault="00C73976" w:rsidP="00C73976">
      <w:pPr>
        <w:spacing w:after="0" w:line="360" w:lineRule="auto"/>
        <w:ind w:left="5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6188710" cy="1467485"/>
            <wp:effectExtent l="0" t="0" r="0" b="5715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Потребности современного общества ставят вопрос развития речевой активности весьма значимой, поскольку в любой сфере деятельности и в любом возрасте требуется умение активно отстаивать словом свою позицию, убеждать, проявлять себя как «языковая личность». Низкий уровень речевой активности ограничивает возможность самореализации человека.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Известно, что дошкольный возраст – это благоприятный период для развития всех сторон речи.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Практика педагогического процесса показала, что использование загадок как средства воспитания и обучения активно способствует развитию мышления, речи и речевой активности, что важно для подготовки детей к школьному обучению. Использовать загадки рекомендуется с 3-х лет. Что такое загадка? Загадка - это логическая задача, предложенная в художественной форме. Благодаря этому она особенно привлекательна, вызывает интерес. По содержанию загадка представляет собой замысловатое описание в виде перечисления признаков предмета или явления и их сравнение.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-Всегда во рту, а не проглотишь. /Язык/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-Летит, а не птица, воет, а не зверь. /Ветер/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Отгадать загадку – значит ответить на вопрос, т. е. совершить сложную мыслительную операцию. Такой анализ развивает способность логически и образно мыслить, развивает и закрепляет навыки речи - доказательства, речи - рассуждения, речи - описания, умения определять предметы по действию и признакам. Учит понимать смысл образных выражений. Чтобы вызвать у детей потребность в рассуждении и доказательстве, надо при отгадывании ставить перед ребёнком конкретную цель: не просто отгадать загадку, но обязательно доказать, что отгадка правильна.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 доказательства - это не отдельное суждение, а логическая цепь связанных между собой суждений, приводящая к определённому выводу. От последовательности установления связей и полноты их раскрытия зависит логичность и убедительность доказательств. А значит и активность развития речи и мышления ребёнка.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Приведём пример отгадывания загадок: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-Шевелились у листка все четыре лепестка. Я сорвать его хоте</w:t>
      </w:r>
      <w:proofErr w:type="gramStart"/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л-</w:t>
      </w:r>
      <w:proofErr w:type="gramEnd"/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он вспорхнул и улетел. Что надо искать? Цветок. Но не обычный, в такой который может вспорхнуть и улететь. Значит «цветок» летает. Каков он? У него четыре лепестка они шевелятся. Значит, это крылышки. И дети находят ответ: «Это бабочка».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-Угадайте, что за шапка. Меха целая охапка. Шапка бегает в лесу, у кустов грызёт кору. Шапка бегает, значит, это не обычная шапка, а живое существо. Это существо имеет густой хороший мех, из которого можно сшить шапку (а не шубу - приём исключения). Шапка предмет небольшой, значит, и существо небольшое (приём сопоставления). В загадке сказано, что существа бегает в лесу. Значит, это не домашнее, а дикое животное, т. е. зверь (приём исключения). У нас остался только один признак: «у кустов грызёт кору». Есть много лесных зверей, мех у которых использует человек, но ни медведь, ни волк, ни лисица, ни белка не грызут кору (метод исключения). Может быть, это заяц? Предположение, гипотеза. Соотнесём все найденные признаки (синтез) : небольшое дикое животное, живёт в лесу, бегает по нему, мех его идёт на шапки, грызёт кору, Да, это заяц (вывод)</w:t>
      </w:r>
      <w:proofErr w:type="gramStart"/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Обучение детей отгадыванию загадок начинают не с их загадывания, а с предварительного ознакомления детей с теми предметами и явлениями, о которых пойдёт речь в загадках через наблюдение, беседу, дидактические игры, чтение художественной литературы (она обостряет наблюдательность и одновременно учит детей умению пользоваться словом, точным и образным). Загадка становится не просто развлечением, а упражнением в рассуждении и доказательстве, приближает ребёнка к пониманию народной и литературной речи. </w:t>
      </w:r>
    </w:p>
    <w:p w:rsidR="00C73976" w:rsidRPr="00862D4B" w:rsidRDefault="00C73976" w:rsidP="00C73976">
      <w:pPr>
        <w:spacing w:after="0" w:line="360" w:lineRule="auto"/>
        <w:ind w:firstLine="709"/>
        <w:jc w:val="both"/>
        <w:rPr>
          <w:rFonts w:ascii="Calibri" w:eastAsia="Times New Roman" w:hAnsi="Calibri" w:cs="Calibri"/>
          <w:color w:val="000000"/>
          <w:lang w:eastAsia="ru-RU"/>
        </w:rPr>
      </w:pPr>
      <w:r w:rsidRPr="00862D4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Желаем Вам успехов в отгадывании загадок вместе с детьми. </w:t>
      </w:r>
    </w:p>
    <w:p w:rsidR="00C73976" w:rsidRDefault="00C73976" w:rsidP="00C73976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FF63D1" w:rsidRDefault="00FF63D1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505997" w:rsidP="00505997">
      <w:pPr>
        <w:spacing w:after="0" w:line="36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Приложение 3 </w:t>
      </w:r>
    </w:p>
    <w:p w:rsidR="00505997" w:rsidRDefault="00505997" w:rsidP="00505997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Картотека загадок</w:t>
      </w:r>
    </w:p>
    <w:p w:rsidR="00505997" w:rsidRPr="0030755D" w:rsidRDefault="00505997" w:rsidP="00505997">
      <w:pPr>
        <w:spacing w:after="0" w:line="360" w:lineRule="auto"/>
        <w:jc w:val="center"/>
        <w:textAlignment w:val="baseline"/>
        <w:outlineLvl w:val="0"/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</w:pPr>
      <w:r w:rsidRPr="0030755D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Загадки – обманки</w:t>
      </w:r>
    </w:p>
    <w:p w:rsidR="00505997" w:rsidRPr="0030755D" w:rsidRDefault="00505997" w:rsidP="00505997">
      <w:pPr>
        <w:spacing w:after="0" w:line="360" w:lineRule="auto"/>
        <w:jc w:val="center"/>
        <w:textAlignment w:val="baseline"/>
        <w:outlineLvl w:val="0"/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</w:pPr>
      <w:r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(</w:t>
      </w:r>
      <w:proofErr w:type="spellStart"/>
      <w:r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Здоровей</w:t>
      </w:r>
      <w:r w:rsidRPr="0030755D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ка</w:t>
      </w:r>
      <w:proofErr w:type="spellEnd"/>
      <w:r w:rsidRPr="0030755D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05997" w:rsidRPr="0030755D" w:rsidRDefault="00505997" w:rsidP="00505997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0755D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Скачет наш котенок ловко,</w:t>
      </w:r>
      <w:r w:rsidRPr="0030755D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Очень любит он …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bdr w:val="none" w:sz="0" w:space="0" w:color="auto" w:frame="1"/>
          <w:lang w:eastAsia="ru-RU"/>
        </w:rPr>
      </w:pPr>
      <w:r w:rsidRPr="0030755D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bdr w:val="none" w:sz="0" w:space="0" w:color="auto" w:frame="1"/>
          <w:lang w:eastAsia="ru-RU"/>
        </w:rPr>
        <w:t>молоко (Морковку)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  <w:bdr w:val="none" w:sz="0" w:space="0" w:color="auto" w:frame="1"/>
          <w:lang w:eastAsia="ru-RU"/>
        </w:rPr>
      </w:pPr>
    </w:p>
    <w:p w:rsidR="00505997" w:rsidRPr="0030755D" w:rsidRDefault="00505997" w:rsidP="00505997">
      <w:pPr>
        <w:pStyle w:val="a4"/>
        <w:shd w:val="clear" w:color="auto" w:fill="FFFFFF"/>
        <w:spacing w:after="0" w:line="360" w:lineRule="auto"/>
        <w:rPr>
          <w:color w:val="222222"/>
          <w:sz w:val="28"/>
          <w:szCs w:val="28"/>
        </w:rPr>
      </w:pPr>
      <w:r w:rsidRPr="0030755D">
        <w:rPr>
          <w:color w:val="222222"/>
          <w:sz w:val="28"/>
          <w:szCs w:val="28"/>
        </w:rPr>
        <w:t>На прививки и уколы</w:t>
      </w:r>
      <w:r w:rsidRPr="0030755D">
        <w:rPr>
          <w:color w:val="222222"/>
          <w:sz w:val="28"/>
          <w:szCs w:val="28"/>
        </w:rPr>
        <w:br/>
        <w:t xml:space="preserve">Мамы деток водят </w:t>
      </w:r>
      <w:proofErr w:type="gramStart"/>
      <w:r w:rsidRPr="0030755D">
        <w:rPr>
          <w:color w:val="222222"/>
          <w:sz w:val="28"/>
          <w:szCs w:val="28"/>
        </w:rPr>
        <w:t>в</w:t>
      </w:r>
      <w:proofErr w:type="gramEnd"/>
      <w:r w:rsidRPr="0030755D">
        <w:rPr>
          <w:color w:val="222222"/>
          <w:sz w:val="28"/>
          <w:szCs w:val="28"/>
        </w:rPr>
        <w:t>...</w:t>
      </w:r>
    </w:p>
    <w:p w:rsidR="00505997" w:rsidRPr="0030755D" w:rsidRDefault="00505997" w:rsidP="00505997">
      <w:pPr>
        <w:pStyle w:val="a4"/>
        <w:shd w:val="clear" w:color="auto" w:fill="FFFFFF"/>
        <w:spacing w:after="0" w:line="360" w:lineRule="auto"/>
        <w:rPr>
          <w:i/>
          <w:color w:val="222222"/>
          <w:sz w:val="28"/>
          <w:szCs w:val="28"/>
        </w:rPr>
      </w:pPr>
      <w:r w:rsidRPr="0030755D">
        <w:rPr>
          <w:i/>
          <w:color w:val="222222"/>
          <w:sz w:val="28"/>
          <w:szCs w:val="28"/>
        </w:rPr>
        <w:t>школу (Больницу)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На обед сыночку Ване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Мама варит суп </w:t>
      </w:r>
      <w:proofErr w:type="gramStart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</w:t>
      </w:r>
      <w:proofErr w:type="gramEnd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…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proofErr w:type="gramStart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Стакане</w:t>
      </w:r>
      <w:proofErr w:type="gramEnd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(Кастрюле)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Просит бабушка Аркашу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Из редиски скушать…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</w:rPr>
        <w:t>Кашу (Салат)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Друг зверей и друг детей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Добрый доктор…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proofErr w:type="spellStart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Бармалей</w:t>
      </w:r>
      <w:proofErr w:type="spellEnd"/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(Айболит)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Лекарства нам в аптеке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Продаст …</w:t>
      </w:r>
      <w:r w:rsidRPr="0030755D">
        <w:rPr>
          <w:rFonts w:ascii="Times New Roman" w:hAnsi="Times New Roman" w:cs="Times New Roman"/>
          <w:color w:val="222222"/>
          <w:sz w:val="28"/>
          <w:szCs w:val="28"/>
        </w:rPr>
        <w:br/>
        <w:t>библиотекарь (Фармацевт)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Знает девочка любая,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Что морковка — …</w:t>
      </w:r>
      <w:r w:rsidRPr="0030755D">
        <w:rPr>
          <w:rFonts w:ascii="Times New Roman" w:hAnsi="Times New Roman" w:cs="Times New Roman"/>
          <w:color w:val="222222"/>
          <w:sz w:val="28"/>
          <w:szCs w:val="28"/>
        </w:rPr>
        <w:br/>
        <w:t>голубая (Оранжевая)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222222"/>
          <w:sz w:val="28"/>
          <w:szCs w:val="28"/>
        </w:rPr>
        <w:lastRenderedPageBreak/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гор на лыжах мчатся быстро</w:t>
      </w:r>
      <w:proofErr w:type="gramStart"/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 стрелки, а...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Хоккеисты (Лыжники)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Хоть ранку щиплет он и </w:t>
      </w:r>
      <w:proofErr w:type="gramStart"/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жжёт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Отлично лечит</w:t>
      </w:r>
      <w:proofErr w:type="gramEnd"/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— рыжий…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кот (Йод)</w:t>
      </w:r>
    </w:p>
    <w:p w:rsidR="00505997" w:rsidRPr="0030755D" w:rsidRDefault="00505997" w:rsidP="00505997">
      <w:pPr>
        <w:spacing w:after="0" w:line="360" w:lineRule="auto"/>
        <w:textAlignment w:val="baseline"/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Худая девчонка –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Жесткая чёлка,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Днём прохлаждается.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А по утрам да вечерам,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Работать принимается: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Голову покроет,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Да стены помоет.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30755D">
        <w:rPr>
          <w:rStyle w:val="ab"/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(Зубная щётка)</w:t>
      </w:r>
    </w:p>
    <w:p w:rsidR="00505997" w:rsidRDefault="00505997" w:rsidP="00505997">
      <w:pPr>
        <w:spacing w:after="0" w:line="360" w:lineRule="auto"/>
        <w:jc w:val="center"/>
        <w:textAlignment w:val="baseline"/>
        <w:outlineLvl w:val="0"/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  <w:lang w:eastAsia="ru-RU"/>
        </w:rPr>
      </w:pPr>
    </w:p>
    <w:p w:rsidR="00505997" w:rsidRPr="0030755D" w:rsidRDefault="00505997" w:rsidP="00505997">
      <w:pPr>
        <w:spacing w:after="0" w:line="360" w:lineRule="auto"/>
        <w:jc w:val="center"/>
        <w:textAlignment w:val="baseline"/>
        <w:outlineLvl w:val="0"/>
        <w:rPr>
          <w:rFonts w:ascii="Batang" w:eastAsia="Batang" w:hAnsi="Batang" w:cs="Times New Roman"/>
          <w:color w:val="FF0000"/>
          <w:kern w:val="36"/>
          <w:sz w:val="32"/>
          <w:szCs w:val="32"/>
          <w:lang w:eastAsia="ru-RU"/>
        </w:rPr>
      </w:pPr>
      <w:r w:rsidRPr="0030755D">
        <w:rPr>
          <w:rFonts w:ascii="Batang" w:eastAsia="Batang" w:hAnsi="Batang" w:cs="Times New Roman"/>
          <w:color w:val="FF0000"/>
          <w:kern w:val="36"/>
          <w:sz w:val="32"/>
          <w:szCs w:val="32"/>
          <w:lang w:eastAsia="ru-RU"/>
        </w:rPr>
        <w:t>Загадки – обманки</w:t>
      </w:r>
    </w:p>
    <w:p w:rsidR="00505997" w:rsidRPr="0030755D" w:rsidRDefault="00505997" w:rsidP="00505997">
      <w:pPr>
        <w:spacing w:after="0" w:line="360" w:lineRule="auto"/>
        <w:jc w:val="center"/>
        <w:textAlignment w:val="baseline"/>
        <w:outlineLvl w:val="0"/>
        <w:rPr>
          <w:rFonts w:ascii="Batang" w:eastAsia="Batang" w:hAnsi="Batang" w:cs="Times New Roman"/>
          <w:color w:val="FF0000"/>
          <w:kern w:val="36"/>
          <w:sz w:val="32"/>
          <w:szCs w:val="32"/>
          <w:lang w:eastAsia="ru-RU"/>
        </w:rPr>
      </w:pPr>
      <w:r w:rsidRPr="0030755D">
        <w:rPr>
          <w:rFonts w:ascii="Batang" w:eastAsia="Batang" w:hAnsi="Batang" w:cs="Times New Roman"/>
          <w:color w:val="FF0000"/>
          <w:kern w:val="36"/>
          <w:sz w:val="32"/>
          <w:szCs w:val="32"/>
          <w:lang w:eastAsia="ru-RU"/>
        </w:rPr>
        <w:t>(Моя семья)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и я в семье – погодки,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Нам по семь и восемь лет.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Высоко умеем прыгать,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Быстро бегать - я и …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Дед   (Брат)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работе он серьёзный,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не скажете так, глядя,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резвится со своими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Сыновьями бодрый …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дядя  (Папа)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Поцелует и обнимет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Прямо с самого утра: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Просыпайся, мой сыночек, -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Скажет ласково …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Сестра  (Мама)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Есть у всех на свете мамы.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Маму папину найдёте</w:t>
      </w:r>
      <w:proofErr w:type="gramStart"/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 в сестре и не в соседке,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 в моей любимой …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Тёте (Бабушке)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в большой и светлой клетке</w:t>
      </w:r>
      <w:proofErr w:type="gramStart"/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столе моём живёт.</w:t>
      </w:r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Повторять слова умеет</w:t>
      </w:r>
      <w:proofErr w:type="gramStart"/>
      <w:r w:rsidRPr="0030755D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аш весёлый звонкий … 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0755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 (Попугай)</w:t>
      </w:r>
    </w:p>
    <w:p w:rsidR="00505997" w:rsidRPr="0030755D" w:rsidRDefault="00505997" w:rsidP="00505997">
      <w:pPr>
        <w:spacing w:after="0" w:line="360" w:lineRule="auto"/>
        <w:textAlignment w:val="baseline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proofErr w:type="gramStart"/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капризна</w:t>
      </w:r>
      <w:proofErr w:type="gramEnd"/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, и упряма,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 детский сад не хочет ...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мама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(Дочка)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Утром каждым в доме драма -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Кашу есть не хочет …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Мама (Дочка или сынок)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05997" w:rsidRPr="0030755D" w:rsidRDefault="00505997" w:rsidP="00505997">
      <w:pPr>
        <w:pStyle w:val="a4"/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 w:rsidRPr="0030755D">
        <w:rPr>
          <w:color w:val="000000"/>
          <w:sz w:val="28"/>
          <w:szCs w:val="28"/>
        </w:rPr>
        <w:t xml:space="preserve">В ползунки всегда </w:t>
      </w:r>
      <w:proofErr w:type="gramStart"/>
      <w:r w:rsidRPr="0030755D">
        <w:rPr>
          <w:color w:val="000000"/>
          <w:sz w:val="28"/>
          <w:szCs w:val="28"/>
        </w:rPr>
        <w:t>одет</w:t>
      </w:r>
      <w:proofErr w:type="gramEnd"/>
    </w:p>
    <w:p w:rsidR="00505997" w:rsidRPr="0030755D" w:rsidRDefault="00505997" w:rsidP="00505997">
      <w:pPr>
        <w:pStyle w:val="a4"/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 w:rsidRPr="0030755D">
        <w:rPr>
          <w:color w:val="000000"/>
          <w:sz w:val="28"/>
          <w:szCs w:val="28"/>
        </w:rPr>
        <w:t>Спит в саду с пустышкой...</w:t>
      </w:r>
    </w:p>
    <w:p w:rsidR="00505997" w:rsidRPr="0030755D" w:rsidRDefault="00505997" w:rsidP="00505997">
      <w:pPr>
        <w:pStyle w:val="a4"/>
        <w:shd w:val="clear" w:color="auto" w:fill="FFFFFF"/>
        <w:spacing w:after="0" w:line="360" w:lineRule="auto"/>
        <w:jc w:val="both"/>
        <w:rPr>
          <w:color w:val="000000"/>
          <w:sz w:val="28"/>
          <w:szCs w:val="28"/>
        </w:rPr>
      </w:pPr>
      <w:r w:rsidRPr="0030755D">
        <w:rPr>
          <w:color w:val="000000"/>
          <w:sz w:val="28"/>
          <w:szCs w:val="28"/>
        </w:rPr>
        <w:t>Дед (ребенок)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В нашем доме шум и гам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Пыль и грязь всегда </w:t>
      </w:r>
      <w:proofErr w:type="gramStart"/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от</w:t>
      </w:r>
      <w:proofErr w:type="gramEnd"/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…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Мам (детей)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Съел немытый огурец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С двойкой сжег дневник…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t>Отец (сын)</w:t>
      </w:r>
      <w:r w:rsidRPr="0030755D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395B35" w:rsidRDefault="00395B35" w:rsidP="00395B35">
      <w:pPr>
        <w:spacing w:after="0" w:line="360" w:lineRule="auto"/>
        <w:jc w:val="center"/>
        <w:rPr>
          <w:rFonts w:ascii="Batang" w:eastAsia="Batang" w:hAnsi="Batang" w:cs="Times New Roman"/>
          <w:color w:val="FF0000"/>
          <w:sz w:val="32"/>
          <w:szCs w:val="32"/>
          <w:shd w:val="clear" w:color="auto" w:fill="FFFFFF"/>
        </w:rPr>
      </w:pPr>
      <w:r w:rsidRPr="007436C5">
        <w:rPr>
          <w:rFonts w:ascii="Batang" w:eastAsia="Batang" w:hAnsi="Batang" w:cs="Times New Roman"/>
          <w:color w:val="FF0000"/>
          <w:sz w:val="32"/>
          <w:szCs w:val="32"/>
          <w:shd w:val="clear" w:color="auto" w:fill="FFFFFF"/>
        </w:rPr>
        <w:t>Загадки по теме: «Весна»</w:t>
      </w:r>
    </w:p>
    <w:p w:rsidR="00395B35" w:rsidRPr="007436C5" w:rsidRDefault="00395B35" w:rsidP="00395B35">
      <w:pPr>
        <w:spacing w:after="0" w:line="360" w:lineRule="auto"/>
        <w:jc w:val="center"/>
        <w:rPr>
          <w:rFonts w:ascii="Batang" w:eastAsia="Batang" w:hAnsi="Batang" w:cs="Times New Roman"/>
          <w:color w:val="FF0000"/>
          <w:sz w:val="32"/>
          <w:szCs w:val="32"/>
          <w:shd w:val="clear" w:color="auto" w:fill="FFFFFF"/>
        </w:rPr>
      </w:pP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Кленам, липам и дубочкам 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Новые дарю листочки, 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Милых пташек приглашаю 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Возвратиться с юга 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И на север провожаю 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Зимушку-подругу. 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(</w:t>
      </w:r>
      <w:r w:rsidRPr="00F57E53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Весна</w:t>
      </w:r>
      <w:r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)</w:t>
      </w:r>
      <w:r w:rsidRPr="00F57E53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F57E53">
        <w:rPr>
          <w:rFonts w:ascii="Times New Roman" w:hAnsi="Times New Roman" w:cs="Times New Roman"/>
          <w:color w:val="222222"/>
          <w:sz w:val="28"/>
          <w:szCs w:val="28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Сходит снежок, бежит ручеек,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День прибывает, когда это бывает?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(Весна)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Первыми весну встречают,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Раньше всех расцветают?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(Подснежники)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Солнце греет, тает снег,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Ручьи бегут.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Грач кричит, проснулся и медведь,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Что за месяц, кто узнал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 конечно это …?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(Март)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Таять начал снег и зажурчал,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Зашумел и побежал?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(Ручей)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солнечной весной родился -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 снега и лучей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сильно я мечтаю -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мамой Речкой встретиться быстрей? 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(Ручей)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Прилетаю я весной,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Самый первый, вот какой!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Всех чернее, на пашню мчусь я вскачь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зовется птица …?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(Грач)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Вырос на проталинки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чень красивый вестник весны.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Первое весеннее чудо – цветок, воплощение красоты? 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(Подснежник)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Год свой бег продолжает,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Таять начал белый снег,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Подснежник прорастает,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Когда это бывает?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(Весна)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этом месяце весеннем мороз еще скрипуч,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не такой уж жгуч?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(Март)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Если пришел этот месяц –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proofErr w:type="gramStart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Значит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звенит капель,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И весь этот месяц –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Ни кому не верь?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(Апрель)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Прилетают с тепла птицы,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Чернеет снег, бежит ручей.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Капают сосульки с крыши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подснежники цветут?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(Весна)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Последний месяц весны,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Зацвел душистый сад.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Гром грохочет, дождь идет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гадай, что за месяц, месяц….?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(Май)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Растет морковка белая,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Под крышею окна.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только солнышко покажется,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вдруг, исчезнет вся она?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(Сосулька)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Дворник работает, не устает,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засыпает песком …</w:t>
      </w:r>
      <w:proofErr w:type="gramStart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?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 </w:t>
      </w:r>
    </w:p>
    <w:p w:rsidR="00395B35" w:rsidRDefault="00395B35" w:rsidP="00395B35">
      <w:pPr>
        <w:spacing w:after="0" w:line="360" w:lineRule="auto"/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(Гололед)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берлоге сплю всю зиму,</w:t>
      </w:r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 как приходит весна</w:t>
      </w:r>
      <w:proofErr w:type="gramStart"/>
      <w:r w:rsidRPr="00F57E5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br/>
      </w:r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</w:t>
      </w:r>
      <w:proofErr w:type="gramEnd"/>
      <w:r w:rsidRPr="00F57E53">
        <w:rPr>
          <w:rStyle w:val="c0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ут же просыпаюсь ото сна? </w:t>
      </w:r>
    </w:p>
    <w:p w:rsidR="00395B35" w:rsidRPr="00F57E53" w:rsidRDefault="00395B35" w:rsidP="00395B35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57E53">
        <w:rPr>
          <w:rStyle w:val="c0"/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(Медведь)</w:t>
      </w:r>
    </w:p>
    <w:p w:rsidR="00505997" w:rsidRPr="0030755D" w:rsidRDefault="00505997" w:rsidP="0050599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395B35" w:rsidRPr="00C90125" w:rsidRDefault="00395B35" w:rsidP="00395B35">
      <w:pPr>
        <w:spacing w:after="0" w:line="240" w:lineRule="auto"/>
        <w:jc w:val="center"/>
        <w:textAlignment w:val="baseline"/>
        <w:outlineLvl w:val="0"/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</w:pPr>
      <w:r w:rsidRPr="00C90125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Загадки с ответами в рифму</w:t>
      </w:r>
    </w:p>
    <w:p w:rsidR="00395B35" w:rsidRPr="00C90125" w:rsidRDefault="00395B35" w:rsidP="00395B35">
      <w:pPr>
        <w:spacing w:after="0" w:line="240" w:lineRule="auto"/>
        <w:jc w:val="center"/>
        <w:textAlignment w:val="baseline"/>
        <w:outlineLvl w:val="0"/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</w:pPr>
      <w:r w:rsidRPr="00C90125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lastRenderedPageBreak/>
        <w:t>(Транспорт)</w:t>
      </w:r>
    </w:p>
    <w:p w:rsidR="00395B35" w:rsidRPr="00C90125" w:rsidRDefault="00395B35" w:rsidP="00395B35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95B35" w:rsidRPr="00E26011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Мимо рощи, мимо яра</w:t>
      </w:r>
      <w:proofErr w:type="gramStart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</w:t>
      </w:r>
      <w:proofErr w:type="gramEnd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чит без дыма,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Мчит без пара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Паровоза сестричка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Кто такая?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Электричка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Куда бежит — сама не знает.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В степи </w:t>
      </w:r>
      <w:proofErr w:type="gramStart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ровна</w:t>
      </w:r>
      <w:proofErr w:type="gramEnd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 лесу плутает,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Споткнётся у порога.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это? ...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Дорога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День рожденья у меня —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Подарили мне коня.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Замечательный такой!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Голубой-преголубой.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Ездить нужно осторожно,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За рога держаться можно,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Жаль вот только — гривы нет.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за конь</w:t>
      </w:r>
      <w:proofErr w:type="gramStart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?...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proofErr w:type="gramEnd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Велосипед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395B35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Быстро в небе проплывает,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Обгоняя птиц полёт.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Человек им управляет.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такое</w:t>
      </w:r>
      <w:proofErr w:type="gramStart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?...</w:t>
      </w:r>
      <w:proofErr w:type="gramEnd"/>
    </w:p>
    <w:p w:rsidR="00395B35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Самолёт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</w:p>
    <w:p w:rsidR="00395B35" w:rsidRPr="00E26011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</w:pP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lastRenderedPageBreak/>
        <w:t>Глядите, глядите-ка</w:t>
      </w: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Что за семейка?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Бегут по</w:t>
      </w: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 xml:space="preserve"> </w:t>
      </w: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дороге,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Догнать их сумей-ка!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Напились бензина,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Воды из колонки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 xml:space="preserve">И, знай, по дороге 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Бегут вперегонку.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Везут на себе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Пассажиров и грузы: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Кирпич и железо,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Зерно и арбузы.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 xml:space="preserve">Как видно, недаром 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Мы их полюбили.</w:t>
      </w:r>
    </w:p>
    <w:p w:rsidR="00395B35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shd w:val="clear" w:color="auto" w:fill="F1F1F1"/>
          <w:lang w:eastAsia="ru-RU"/>
        </w:rPr>
        <w:t>Они называются</w:t>
      </w:r>
      <w:r w:rsidRPr="00E26011">
        <w:rPr>
          <w:rFonts w:ascii="Times New Roman" w:eastAsia="Times New Roman" w:hAnsi="Times New Roman" w:cs="Times New Roman"/>
          <w:i/>
          <w:iCs/>
          <w:color w:val="000000" w:themeColor="text1"/>
          <w:sz w:val="28"/>
          <w:szCs w:val="28"/>
          <w:shd w:val="clear" w:color="auto" w:fill="F1F1F1"/>
          <w:lang w:eastAsia="ru-RU"/>
        </w:rPr>
        <w:t>...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(А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втомобили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</w:p>
    <w:p w:rsidR="00395B35" w:rsidRPr="00397F19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Пьёт бензин, как молоко,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Может бегать далеко,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Носит обувь из резины,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зовут её ...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Машина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Вот стальная птица</w:t>
      </w:r>
      <w:proofErr w:type="gramStart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небеса стремится,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ведёт её пилот.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за птица?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Самолёт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 космосе сквозь толщу лет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Ледяной летит объект.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Хвост его — полоска света,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зовут объект ... 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lastRenderedPageBreak/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Комета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Четыре колеса,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Резиновые шины,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Мотор и тормоза.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что это?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Машины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Без разгона ввысь взлетаю,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Стрекозу напоминаю.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Отправляюсь я в полёт,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Кто же это?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(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Вертолёт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bdr w:val="none" w:sz="0" w:space="0" w:color="auto" w:frame="1"/>
          <w:lang w:eastAsia="ru-RU"/>
        </w:rPr>
        <w:t>)</w:t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E2601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397F1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Я от вас того не скрою,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Что я носом землю рою.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Я </w:t>
      </w:r>
      <w:proofErr w:type="gramStart"/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не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 xml:space="preserve"> 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даром</w:t>
      </w:r>
      <w:proofErr w:type="gramEnd"/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 xml:space="preserve"> на носу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Тяжеленный нож несу.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Этот нож, он весь из стали,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Только наземь опущу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 xml:space="preserve"> 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-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 xml:space="preserve"> 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Землю режу я пластами,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Землю грудами тащу!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Не напрасно землю рою</w:t>
      </w: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>!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Это я дорогу строю.</w:t>
      </w:r>
    </w:p>
    <w:p w:rsidR="00395B35" w:rsidRPr="00E26011" w:rsidRDefault="00395B35" w:rsidP="00395B35">
      <w:pPr>
        <w:spacing w:after="0" w:line="360" w:lineRule="auto"/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</w:pPr>
      <w:r w:rsidRPr="00E26011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И на стройке, и в колхозе.</w:t>
      </w:r>
    </w:p>
    <w:p w:rsidR="00395B35" w:rsidRPr="00397F19" w:rsidRDefault="00395B35" w:rsidP="00395B35">
      <w:pPr>
        <w:spacing w:after="0" w:line="36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97F19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А зовут меня…</w:t>
      </w:r>
      <w:r w:rsidRPr="00397F1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>(Б</w:t>
      </w:r>
      <w:r w:rsidRPr="00397F19"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>ульдозер</w:t>
      </w:r>
      <w:r>
        <w:rPr>
          <w:rFonts w:ascii="Times New Roman" w:eastAsia="Times New Roman" w:hAnsi="Times New Roman" w:cs="Times New Roman"/>
          <w:iCs/>
          <w:color w:val="000000"/>
          <w:sz w:val="28"/>
          <w:szCs w:val="28"/>
          <w:shd w:val="clear" w:color="auto" w:fill="F1F1F1"/>
          <w:lang w:eastAsia="ru-RU"/>
        </w:rPr>
        <w:t>)</w:t>
      </w:r>
    </w:p>
    <w:p w:rsidR="00505997" w:rsidRDefault="00505997" w:rsidP="0050599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95B35" w:rsidRPr="006B64C3" w:rsidRDefault="00395B35" w:rsidP="00395B35">
      <w:pPr>
        <w:spacing w:after="0" w:line="360" w:lineRule="auto"/>
        <w:jc w:val="center"/>
        <w:rPr>
          <w:rFonts w:ascii="Batang" w:eastAsia="Batang" w:hAnsi="Batang" w:cs="Times New Roman"/>
          <w:b/>
          <w:color w:val="FF0000"/>
          <w:sz w:val="32"/>
          <w:szCs w:val="32"/>
          <w:shd w:val="clear" w:color="auto" w:fill="FFFFFF"/>
        </w:rPr>
      </w:pPr>
      <w:r w:rsidRPr="006B64C3">
        <w:rPr>
          <w:rFonts w:ascii="Batang" w:eastAsia="Batang" w:hAnsi="Batang" w:cs="Times New Roman"/>
          <w:b/>
          <w:color w:val="FF0000"/>
          <w:sz w:val="32"/>
          <w:szCs w:val="32"/>
          <w:shd w:val="clear" w:color="auto" w:fill="FFFFFF"/>
        </w:rPr>
        <w:t>Загадки по теме: «Сказочные герои» к игре «Сыщики»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Берегись болезнь любая: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Грипп, ангина и бронхит.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Всех на бой вас вызывает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>Славный доктор ….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(Айболит)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Отвечайте на вопрос: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Кто в корзине Машу нёс,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Кто садился на пенёк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И хотел съесть пирожок?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Сказочку ты знаешь ведь?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Кто же это был?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(Медведь)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Родилась у мамы дочка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Из прекрасного цветочка.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Хороша, малютка просто!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 дюйм была малышка ростом.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Если сказку вы читали,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Знаете, как дочку звали.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</w:t>
      </w:r>
      <w:proofErr w:type="spellStart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Дюймовочка</w:t>
      </w:r>
      <w:proofErr w:type="spellEnd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 поле появился дом.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Поселились в доме том: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Мышка по имени Норушка,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И </w:t>
      </w:r>
      <w:proofErr w:type="spellStart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лягушечка</w:t>
      </w:r>
      <w:proofErr w:type="spellEnd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Квакушка,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Ёж, Лисица и Зайчишка.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А ещё лохматый Мишка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Позже поселился тут.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Как все домик-то зовут?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Вьётся над трубой дымок.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Этот домик — …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(Теремок)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Свой дом зимою, в холода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Она слепила изо льда.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 xml:space="preserve">Но дом стоял прекрасно в стужу,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Весной же превратился в лужу.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Дом лубяной построил Зайка.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Теперь, читатель, вспоминай-ка,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Кого прогнал Петух в леса?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Кто Зайца обманул?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(Лиса)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Она Буратино учила писать,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И ключ золотой помогала искать.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Та девочка-кукла с большими глазами,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Как неба лазурного высь, волосами,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На милом лице — аккуратненький нос.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Как имя её? Отвечай на вопрос.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(Мальвина)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Этот сказочный герой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С хвостиком, </w:t>
      </w:r>
      <w:proofErr w:type="gramStart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усатый</w:t>
      </w:r>
      <w:proofErr w:type="gramEnd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В шляпе у него перо,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Сам весь полосатый,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Ходит он на двух ногах,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 ярко-красных сапогах.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(Кот в сапогах)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На тарелочке лежал,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Как остыл — и убежал.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Встретил он зверей в лесу,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На беду свою — лису.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Ей попался на зубок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Круглый, вкусный …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lastRenderedPageBreak/>
        <w:t>(Колобок)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Он — любитель чистоты.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Умывался ль утром ты?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Если — нет, тогда приказ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Даст мочалкам он тотчас,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Грозный строгий командир 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Умывальник … </w:t>
      </w:r>
    </w:p>
    <w:p w:rsidR="00395B35" w:rsidRPr="00051CEE" w:rsidRDefault="00395B35" w:rsidP="00395B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(</w:t>
      </w:r>
      <w:proofErr w:type="spellStart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Мойдодыр</w:t>
      </w:r>
      <w:proofErr w:type="spellEnd"/>
      <w:r w:rsidRPr="00051CEE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)</w:t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111111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один из всех котов,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 мышами в мире жить готов,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Но вредят коту мышата,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Как зовут кота, ребята? 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Кот Леопольд) </w:t>
      </w:r>
    </w:p>
    <w:p w:rsidR="00395B35" w:rsidRDefault="00395B35" w:rsidP="00395B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395B35" w:rsidRPr="00051CEE" w:rsidRDefault="00395B35" w:rsidP="00395B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Нет в лесу таких зверей,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Всюду ищет он друзей,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Очень славная мордашка,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Он зовется</w:t>
      </w:r>
      <w:proofErr w:type="gramStart"/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?... </w:t>
      </w:r>
      <w:r w:rsidRPr="00051CEE">
        <w:rPr>
          <w:rFonts w:ascii="Times New Roman" w:hAnsi="Times New Roman" w:cs="Times New Roman"/>
          <w:color w:val="000000"/>
          <w:sz w:val="28"/>
          <w:szCs w:val="28"/>
        </w:rPr>
        <w:br/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</w:t>
      </w:r>
      <w:proofErr w:type="gramEnd"/>
      <w:r w:rsidRPr="00051CEE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Чебурашка) </w:t>
      </w:r>
    </w:p>
    <w:p w:rsidR="00395B35" w:rsidRDefault="00395B35" w:rsidP="00505997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95B35" w:rsidRPr="00487652" w:rsidRDefault="00395B35" w:rsidP="00395B35">
      <w:pPr>
        <w:spacing w:after="0" w:line="240" w:lineRule="auto"/>
        <w:jc w:val="center"/>
        <w:textAlignment w:val="baseline"/>
        <w:outlineLvl w:val="0"/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</w:pPr>
      <w:r w:rsidRPr="00487652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 xml:space="preserve">Математические загадки </w:t>
      </w:r>
    </w:p>
    <w:p w:rsidR="00395B35" w:rsidRPr="001B4920" w:rsidRDefault="00395B35" w:rsidP="00395B35">
      <w:pPr>
        <w:spacing w:after="0" w:line="240" w:lineRule="auto"/>
        <w:jc w:val="center"/>
        <w:textAlignment w:val="baseline"/>
        <w:outlineLvl w:val="0"/>
        <w:rPr>
          <w:rFonts w:ascii="Batang" w:eastAsia="Batang" w:hAnsi="Batang" w:cs="Times New Roman"/>
          <w:color w:val="FF0000"/>
          <w:kern w:val="36"/>
          <w:sz w:val="32"/>
          <w:szCs w:val="32"/>
          <w:lang w:eastAsia="ru-RU"/>
        </w:rPr>
      </w:pPr>
      <w:r w:rsidRPr="00487652">
        <w:rPr>
          <w:rFonts w:ascii="Batang" w:eastAsia="Batang" w:hAnsi="Batang" w:cs="Times New Roman"/>
          <w:b/>
          <w:color w:val="FF0000"/>
          <w:kern w:val="36"/>
          <w:sz w:val="32"/>
          <w:szCs w:val="32"/>
          <w:lang w:eastAsia="ru-RU"/>
        </w:rPr>
        <w:t>(Здравствуй, зимушка зима!)</w:t>
      </w:r>
    </w:p>
    <w:p w:rsidR="00395B35" w:rsidRDefault="00395B35" w:rsidP="00395B35">
      <w:pPr>
        <w:spacing w:after="0" w:line="330" w:lineRule="atLeast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95B35" w:rsidRPr="00B27DB4" w:rsidRDefault="00395B35" w:rsidP="00395B35">
      <w:pPr>
        <w:spacing w:after="0" w:line="360" w:lineRule="auto"/>
        <w:ind w:left="57" w:right="57" w:firstLine="30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95B35" w:rsidRPr="001B4920" w:rsidRDefault="00395B35" w:rsidP="00395B35">
      <w:pPr>
        <w:spacing w:after="0" w:line="360" w:lineRule="auto"/>
        <w:ind w:firstLine="300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  <w:t>Рукавички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Едут с горки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Три сестрички,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На ручонках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Рукавички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Подскажите,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У сестричек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lastRenderedPageBreak/>
        <w:t>Сколько вместе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Рукавичек?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(6 рукавичек)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В снег упал Серёжка,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А за ним Алешка.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А за ним Иринка,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А за ней Маринка.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А потом упал Игнат.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Сколько было всех ребят?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(5 ребят)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Дарит бабушка лисица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Трём внучатам рукавицы: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«Это вам на зиму, внуки,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рукавичек по две штуки.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Берегите, не теряйте,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Сколько всех, пересчитайте!»</w:t>
      </w:r>
    </w:p>
    <w:p w:rsidR="00395B35" w:rsidRPr="001B4920" w:rsidRDefault="00395B35" w:rsidP="00395B35">
      <w:pPr>
        <w:spacing w:after="0" w:line="360" w:lineRule="auto"/>
        <w:ind w:firstLine="301"/>
        <w:jc w:val="both"/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</w:pPr>
      <w:r w:rsidRPr="001B4920">
        <w:rPr>
          <w:rFonts w:ascii="Times New Roman" w:eastAsia="Batang" w:hAnsi="Times New Roman" w:cs="Times New Roman"/>
          <w:color w:val="000000"/>
          <w:sz w:val="28"/>
          <w:szCs w:val="28"/>
          <w:lang w:eastAsia="ru-RU"/>
        </w:rPr>
        <w:t>(6 рукавиц)</w:t>
      </w:r>
    </w:p>
    <w:p w:rsidR="00395B35" w:rsidRPr="001B4920" w:rsidRDefault="00395B35" w:rsidP="00395B35">
      <w:pPr>
        <w:spacing w:after="0" w:line="360" w:lineRule="auto"/>
        <w:ind w:firstLine="300"/>
        <w:jc w:val="both"/>
        <w:rPr>
          <w:rFonts w:ascii="Times New Roman" w:eastAsia="Batang" w:hAnsi="Times New Roman" w:cs="Times New Roman"/>
          <w:b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Ай да белка-мастерица!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Вяжет деткам рукавицы.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Извязала три клубка,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Два лежат еще пока.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У кого ответ готов,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Сколько у нее клубков?</w:t>
      </w:r>
    </w:p>
    <w:p w:rsidR="00395B35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(5 клубков)</w:t>
      </w:r>
    </w:p>
    <w:p w:rsidR="00395B35" w:rsidRPr="001B4920" w:rsidRDefault="00395B35" w:rsidP="00395B35">
      <w:pPr>
        <w:spacing w:after="0" w:line="360" w:lineRule="auto"/>
        <w:ind w:firstLine="300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Скоро праздник. Новый Год,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Встанем в дружный хоровод.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Звонко песенку споем,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Всех поздравим с этим днем.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Приготовим всем подарки,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Этот праздник очень яркий.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Кате, Маше и Аленке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Мы подарим по Буренке,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А Андрюше и </w:t>
      </w:r>
      <w:proofErr w:type="spellStart"/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Витюше</w:t>
      </w:r>
      <w:proofErr w:type="spellEnd"/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 –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По машине и по груше.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Саша будет рад Петрушке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И большой цветной хлопушке.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Ну а Танечке – Танюше –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Бурый мишка в сером плюше.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Вы, друзья, гостей считайте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Имена их называйте.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Бабушка вязала внукам шарфы и варежки. 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 xml:space="preserve">Всего она связала 3 шарфа и 6 варежек. </w:t>
      </w:r>
    </w:p>
    <w:p w:rsidR="00395B35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Сколько внуков у бабушки?</w:t>
      </w:r>
    </w:p>
    <w:p w:rsidR="00395B35" w:rsidRPr="001B4920" w:rsidRDefault="00395B35" w:rsidP="00395B35">
      <w:pPr>
        <w:spacing w:after="0" w:line="360" w:lineRule="auto"/>
        <w:jc w:val="both"/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</w:pPr>
      <w:r w:rsidRPr="001B4920">
        <w:rPr>
          <w:rFonts w:ascii="Times New Roman" w:eastAsia="Batang" w:hAnsi="Times New Roman" w:cs="Times New Roman"/>
          <w:bCs/>
          <w:color w:val="000000"/>
          <w:sz w:val="28"/>
          <w:szCs w:val="28"/>
          <w:bdr w:val="none" w:sz="0" w:space="0" w:color="auto" w:frame="1"/>
          <w:lang w:eastAsia="ru-RU"/>
        </w:rPr>
        <w:t>(3 внука)</w:t>
      </w:r>
    </w:p>
    <w:p w:rsidR="00395B35" w:rsidRPr="00B27DB4" w:rsidRDefault="00395B35" w:rsidP="00395B35">
      <w:pPr>
        <w:spacing w:after="0" w:line="360" w:lineRule="auto"/>
        <w:ind w:right="57"/>
        <w:rPr>
          <w:rFonts w:ascii="Times New Roman" w:hAnsi="Times New Roman" w:cs="Times New Roman"/>
          <w:sz w:val="28"/>
          <w:szCs w:val="28"/>
        </w:rPr>
      </w:pPr>
    </w:p>
    <w:p w:rsidR="00C73976" w:rsidRDefault="00C73976" w:rsidP="00395B35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395B35" w:rsidRPr="00536DAF" w:rsidRDefault="00395B35" w:rsidP="00395B35">
      <w:pPr>
        <w:spacing w:after="0" w:line="240" w:lineRule="auto"/>
        <w:contextualSpacing/>
        <w:jc w:val="center"/>
        <w:rPr>
          <w:rFonts w:ascii="Batang" w:eastAsia="Batang" w:hAnsi="Batang" w:cs="Times New Roman"/>
          <w:bCs/>
          <w:color w:val="FF0000"/>
          <w:sz w:val="32"/>
          <w:szCs w:val="32"/>
          <w:lang w:eastAsia="ru-RU"/>
        </w:rPr>
      </w:pPr>
      <w:r w:rsidRPr="00536DAF">
        <w:rPr>
          <w:rFonts w:ascii="Batang" w:eastAsia="Batang" w:hAnsi="Batang" w:cs="Times New Roman"/>
          <w:bCs/>
          <w:color w:val="FF0000"/>
          <w:sz w:val="32"/>
          <w:szCs w:val="32"/>
          <w:lang w:eastAsia="ru-RU"/>
        </w:rPr>
        <w:t>ЗАГАДКИ ПО  ТЕМАМ НЕДЕЛИ</w:t>
      </w:r>
    </w:p>
    <w:p w:rsidR="00395B35" w:rsidRPr="00536DAF" w:rsidRDefault="00395B35" w:rsidP="00395B35">
      <w:pPr>
        <w:spacing w:after="0" w:line="240" w:lineRule="auto"/>
        <w:contextualSpacing/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</w:pPr>
    </w:p>
    <w:p w:rsidR="00395B35" w:rsidRPr="00536DAF" w:rsidRDefault="00395B35" w:rsidP="00395B35">
      <w:pPr>
        <w:spacing w:after="0" w:line="24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</w:pPr>
      <w:r w:rsidRPr="00536DAF"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  <w:t>Загадки по теме «</w:t>
      </w:r>
      <w:proofErr w:type="spellStart"/>
      <w:r w:rsidRPr="00536DAF"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  <w:t>Элетроприборы</w:t>
      </w:r>
      <w:proofErr w:type="spellEnd"/>
      <w:r w:rsidRPr="00536DAF"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  <w:t>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кнопочку нажать     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Отутюжит нам кармашки.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(Магнитофон)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Чудо-ящик – в нём окно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том окошечке – кино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(Телевизор)   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Пыль найдёт и вмиг проглотит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Чистоту для нас наводит.                        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Длинный шланг, как хобот-нос,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Коврик чистит……….                                                            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(Пылесос)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Гладит платья и рубашки,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Будет музыка звучать.         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Он в хозяйстве верный друг - 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Имя у него……….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(Утюг)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Полюбуйся, посмотри -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Полюс северный внутри!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Там сверкает снег и лёд,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Там сама зима живёт.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(Холодильник)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Только я, только я                                      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Я на кухне главная.                 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  Без меня как не трудитесь                            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  Без обеда насидитесь.                                    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 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(Электроплита)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                                         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Посмотри на бочок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Во мне вертится волчок.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Ни кого он не бьёт,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Зато всё собьёт.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(Миксер)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столе в колпаке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 в стеклянном пузырьке, 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Поселился дружок -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Развесёлый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огонёк.</w:t>
      </w:r>
    </w:p>
    <w:p w:rsidR="00395B35" w:rsidRPr="003A36E9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(Настольная лампа)    </w:t>
      </w: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D1CCE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«Сад, огород, лес»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Летом вырастают,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осенью отпадают.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(Листья)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Осенью кружатся, на землю ложатся,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С земли не встают и тут изгнивают.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(Листья)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Из почек появляются,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Весной распускаются,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Осенью увядают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все опадают.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  <w:lang w:eastAsia="ru-RU"/>
        </w:rPr>
        <w:t>(Листья)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Зимой и летом одним цветом.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(Ёлка)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Стоят столбы белены, на них шапочки зелены.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(Берёзы)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Зелена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 а не луг,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Бела, а не снег,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Кудрява, а не голова.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(Берёза) </w:t>
      </w: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D1CCE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«Семья»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Днем работает она,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Вечером она — жена,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Если праздник, она — дама,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же это? — Моя... (мама)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стирает, варит, шьет,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работе устает,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Просыпается так рано?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Лишь заботливая... (мама)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Фотография стоит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золотистой рамочке,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Чей взгляд солнцем согревает?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Взгляд любимой... (мамочки)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Ты трудилась, ты устала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совсем не отдыхала,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Буду солнышко просить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Утром в окна не светить: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— Не вставай так рано,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 буди ты... (маму)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любимей всех на свете?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за всю семью в ответе?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 зарплаты до зарплаты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б мы делали без... (папы)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же трудную работу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Может делать по субботам?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топором, пилой, лопатой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Строит, трудится наш... (папа)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научит гвоздь забить,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Даст машину порулить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И подскажет, как быть смелым,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Сильным, ловким и умелым?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 вы знаете, ребята, —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 наш любимый... (папа)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любить не устает,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Пироги для нас печет,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Вкусные 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оладушки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?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 наша... (бабушка)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всю жизнь работал,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Окружал заботой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Внуков, бабушку, детей,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Уважал простых людей?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пенсии уж много лет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Нестареющий наш... (дед)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веселый карапузик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Шустро ползает на 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пузе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Удивительный мальчишка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 младший мой... (братишка)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любит и меня, и братца,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Но больше любит наряжаться?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Очень модная девчонка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Моя старшая... (сестренка)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Мамы старшая сестра —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 виду вовсе не 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стара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 улыбкой спросит: «Как живете?»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в гости к нам приехал? (Тетя)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Кто же с маминой сестрой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Приезжает к нам порой?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меня с улыбкой глядя,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«Здравствуй!» — говорит мне... (дядя)</w:t>
      </w: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D1CCE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«Игрушки»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Какую игрушку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начала пополам ломают,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потом в нее играют?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(Матрешка)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Эту толстую игрушку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 положишь на подушку.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Знать, пример взяла с лошадки: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Стоя спать, а не в кроватке!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(Неваляшка)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Сегодня все ликует!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 руках у детворы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 радости танцуют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Воздушные …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(Шары)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Когда апрель берет свое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ручейки бегут, звеня,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Я прыгаю через нее,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Она – через меня.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(Скакалка)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Сам пустой,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Голос густой,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Дробь отбивает,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Шагать помогает.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(Барабан)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Одноногий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Ивашка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Расписная рубашка!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Петь, плясать – мастак,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стоять никак.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(Волчок)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Держусь я только на ходу,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если стану – упаду!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(Велосипед)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Вот упрямый человек!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 заставишь лечь вовек!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Он совсем не хочет спать,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Положу – встает опять.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стоит, качается.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Как он называется?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(Ванька-встанька)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Зверь любимый весь из плюша: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Лапки, хвостик, даже уши.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(Плюшевый мишка)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Его держу за поводок,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Хотя он вовсе не щенок.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А он сорвался с поводка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улетел под облака.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(Воздушный шар)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Строю дом из кирпичей,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Он пока еще ничей.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Вот кирпичик к кирпичу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Строю все, что захочу!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 нравится – ломаю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снова начинаю.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(Кубики)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Этот конь не ест овса,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Вместо ног — два колеса.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Сядь верхом и мчись на нем,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Только лучше правь рулем.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(Велосипед)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Он и стройный, и красивый,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У него густая грива!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Жаль, нельзя на нем промчаться,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Можно только покачаться.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(Лошадка-качалка)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Кручусь-верчусь, и мне не лень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ертеться даже целый день.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(Юла)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Кинешь в речку – не тонет,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Бьешь о стенку – не стонет,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Будешь оземь кидать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Станет кверху летать.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(Мяч)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за птица? Не синица,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 орел и не баклан.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Это маленькая птица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азывается …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(Волан)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Наряд мой пестрый,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Колпак мой острый,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Мои шутки и смех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еселят всех.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(Петрушка)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Эта птица не умчится,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Эта птица возвратится,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Пусть кружит под облаками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Хвостик я держу руками.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(Воздушный змей)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Вся доска в квадратиках,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 них – полно солдатиков.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Нет патронов у солдат,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Но поставят шах и мат.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(Шахматы)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И рисую, и леплю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Очень это я люблю.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А совей сестре </w:t>
      </w:r>
      <w:proofErr w:type="spell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Валюшке</w:t>
      </w:r>
      <w:proofErr w:type="spellEnd"/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ам я делаю …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(Игрушки)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Какая игрушка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треляет, как пушка?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 один Новый год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ез нее не пройдет.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(Хлопушка)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Совсем не нужен ей водитель.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Ключом ее вы заведите –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Колесики начнут крутиться,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Поставьте, и она помчится.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(Заводная машинка)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Ребятам весело со мной: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 ножке я кручусь одной,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Пока верчусь,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Я не 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тужу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Кружу – жужжу,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Жужжу – кружу.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(Юла)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Круглый, гладкий, как арбуз…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Цвет любой, на разный вкус.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Коль отпустишь с поводка,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Улетит за облака.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(Воздушный шар)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Бочку за бочкой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Т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яну из мешочка.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(Лот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о)</w:t>
      </w: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color w:val="FF0000"/>
          <w:sz w:val="32"/>
          <w:szCs w:val="32"/>
        </w:rPr>
      </w:pPr>
      <w:r w:rsidRPr="00FD1CCE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«Осень»</w:t>
      </w:r>
    </w:p>
    <w:p w:rsidR="00395B35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Пришла без красок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B без кисти</w:t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И</w:t>
      </w:r>
      <w:proofErr w:type="gramEnd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перекрасила все листья.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(Осень)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Лес разделся,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Неба просинь,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Это время года - ...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(Осень)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Несу я урожаи, поля вновь засеваю,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Птиц к югу отправляю, деревья раздеваю,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Но не касаюсь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сосен и ёлочек, я ...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(Осень)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Солнца нет, на небе тучи,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Ветер вредный и колючий,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Дует так, спасенья нет!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Что такое? Дай ответ!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(Поздняя осень)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Рыжий Егорка</w:t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У</w:t>
      </w:r>
      <w:proofErr w:type="gramEnd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пал на озерко,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Сам не утонул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И воды не всколыхнул.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(Осенний лист)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Кто всю ночь по крыше бьёт</w:t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Д</w:t>
      </w:r>
      <w:proofErr w:type="gramEnd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а постукивает,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бормочет, и поёт, убаюкивает?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Шел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долговяз, в сыру землю увяз.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Крупно, дробно зач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астило, И всю землю намочило.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Он идет, а мы бежим,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Он догонит все равно!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 дом укрыться мы спешим,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Будет к нам стучать в окно,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И по крыше тук да тук!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Нет, не впустим, милый друг!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Без пути и без дороги</w:t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Х</w:t>
      </w:r>
      <w:proofErr w:type="gramEnd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одит самый длинноногий,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 тучах прячется,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Во мгле,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Только ноги на земле.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Мочит поле, лес и луг,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Город, дом и всё вокруг!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Облаков и туч он вождь,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Ты же знаешь, это - ...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(Дождь)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Тучи нагоняет,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Воет, задувает.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По свету рыщет,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Поет да свищет.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(Ветер)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 xml:space="preserve">Летит, а не птица, 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Воет, а не зверь.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(Ветер)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Осень в гости к нам пришла</w:t>
      </w:r>
      <w:proofErr w:type="gramStart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И</w:t>
      </w:r>
      <w:proofErr w:type="gramEnd"/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 собою принесла...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Что? Скажите наугад!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Ну, конечно ...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(Листоп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ад)</w:t>
      </w:r>
    </w:p>
    <w:p w:rsidR="00395B35" w:rsidRPr="003A36E9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3A36E9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теме:</w:t>
      </w:r>
    </w:p>
    <w:p w:rsidR="00395B35" w:rsidRPr="003A36E9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3A36E9">
        <w:rPr>
          <w:rFonts w:ascii="Batang" w:eastAsia="Batang" w:hAnsi="Batang" w:cs="Times New Roman"/>
          <w:b/>
          <w:color w:val="FF0000"/>
          <w:sz w:val="32"/>
          <w:szCs w:val="32"/>
        </w:rPr>
        <w:lastRenderedPageBreak/>
        <w:t>«Я человек»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Растёт, но не цветок.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Висит, но не фрукт.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Похож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нитку, но живой.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Один выпадает, другой вырастает.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(Волос)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Огромные вилы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Пшеницу пленили,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Прошли по пшенице,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Пшеница в косицах.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(Волосы и гребень)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Крутая скала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косогоры вросла,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Над кручей лес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Возрос до небес.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(Лоб)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Тёмная полоска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ротянулась плоско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Через поле, косогоры,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Сквозь холмы и горы.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(Бровь)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 поляною – гора,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Под горою есть дыра,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А в горе – две печки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День и ночь </w:t>
      </w:r>
      <w:proofErr w:type="spell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жарою</w:t>
      </w:r>
      <w:proofErr w:type="spell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пыщут</w:t>
      </w:r>
      <w:proofErr w:type="spell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То сопят, то ровно дышат.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Что же это за гора?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Дать ответ тебе пора!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(Нос)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Стоит домик на поляне,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Кто на этот домик глянет,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Тот окошки разглядит: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Два окошка, в них темно,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В доме спать легли давно.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(Нос)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Между ямой и скалою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Речка мелкая бежит,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На её пути-дороге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Поле чистое лежит.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(Усы)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Нежная равнина,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Мягкая перина,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А посмотришь ласково –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Зальётся красной краскою.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(Щека)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Две молоденьких сестрицы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ышли солнцу поклониться,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И под солнцем золотым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Засмущались, покраснели,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Платья алые надели.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(Щёки)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Две соседки-красавицы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стретиться пытаются,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Поболтать, посмеяться,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О своём пошептаться,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 xml:space="preserve">Но гора на их пути –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Не перелезть, не обойти.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(Щёки)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Огромные вилы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Пшеницу пленили,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Прошли по пшенице,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Пшеница в косицах.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(Волосы и гребень)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Крутая скала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косогоры вросла,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Над кручей лес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Возрос до небес.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(Лоб)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Тёмная полоска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ротянулась плоско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Через поле, косогоры,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Сквозь холмы и горы. 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(Бровь)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</w:pPr>
      <w:r w:rsidRPr="00FD1CCE">
        <w:rPr>
          <w:rFonts w:ascii="Batang" w:eastAsia="Batang" w:hAnsi="Batang" w:cs="Times New Roman"/>
          <w:b/>
          <w:color w:val="FF0000"/>
          <w:sz w:val="32"/>
          <w:szCs w:val="32"/>
          <w:lang w:eastAsia="ru-RU"/>
        </w:rPr>
        <w:t>Загадки по теме «ПДД»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Всем знакомые полоски,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Знают дети, знает взр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ослый,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На ту сторону ведет... 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Пешеходный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переход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 машинах здесь, друзья,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Ехать никому нельзя,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Можно еха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ть, знайте, дети,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Только </w:t>
      </w:r>
      <w:proofErr w:type="gramStart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</w:t>
      </w:r>
      <w:proofErr w:type="gramEnd"/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…. 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(Велосипедная дорожка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здесь, ребята, не до смеха,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Ни на чем нельзя здесь ехать,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Можно только своим ходом,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Можно только пешеходам. 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Пешеходная дорожка)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Этот знак заметишь сразу: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Три цветных огромных глаза.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Цвет у глаз определенный: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Красный, желтый и зеленый.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Загорелся красный – двигаться опасно.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Для кого зеленый свет – проезжай, запрета нет.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(Светофор)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белом треугольнике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окаемкой красной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Человечкам-школьникам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Очень безопасно.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Этот знак дорожный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нают все на свете: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удьте осторожны, 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На дороге … (Д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ети)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за знак дорожный: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Красный крест на белом?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Днем и ночью можно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О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бращаться смело!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Врач повяжет голову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Белою косынкою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окажет первую помощь медицинс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кую. 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(Пункт медицинской помощи)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Тормози водитель. Стой!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Знак - запрет перед тобой.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Самый строгий этот знак,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Чтоб не въехал ты впросак.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Должен знак ты соблюдать,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«Под кирпич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» не заезжать.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(Въезд запрещен)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Остановка, толпится народ.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Скоро автобус подойдёт.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Здесь ждут транспорт городской,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Едут в офис, в цех, домой.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Едут в школу, детский сад,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 праздник едут на парад.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 уличном круговороте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Транспорт городской в почете! 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(М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есто остановки автобуса)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Долго ехали, устали,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И желудки заурчали,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Это нам они признались,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Что давно проголодались.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Не прошло пяти минут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Знак висит – обедай тут. </w:t>
      </w: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(Пункт питания)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395B35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Этот знак для тех, кто </w:t>
      </w:r>
      <w:proofErr w:type="gramStart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болен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Кто здоровьем не доволен</w:t>
      </w:r>
      <w:proofErr w:type="gramEnd"/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Придорожный Айболит 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Вас подлечит, подбодрит. 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(П</w:t>
      </w:r>
      <w:r w:rsidRPr="00FD1CCE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ункт первой медицинской помощи)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B4D90">
        <w:rPr>
          <w:rFonts w:ascii="Batang" w:eastAsia="Batang" w:hAnsi="Batang" w:cs="Times New Roman"/>
          <w:b/>
          <w:color w:val="FF0000"/>
          <w:sz w:val="32"/>
          <w:szCs w:val="32"/>
        </w:rPr>
        <w:lastRenderedPageBreak/>
        <w:t>Загадки  по теме «Зима и Новый Год»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Двенадцать братьев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Разно называются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И разными делами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Занимаются.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(Месяцы года)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Смех ребячий на горе,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Все на лыжах </w:t>
      </w:r>
      <w:proofErr w:type="gramStart"/>
      <w:r w:rsidRPr="00FD1CCE">
        <w:rPr>
          <w:color w:val="000000" w:themeColor="text1"/>
          <w:sz w:val="28"/>
          <w:szCs w:val="28"/>
        </w:rPr>
        <w:t>в</w:t>
      </w:r>
      <w:proofErr w:type="gramEnd"/>
      <w:r w:rsidRPr="00FD1CCE">
        <w:rPr>
          <w:color w:val="000000" w:themeColor="text1"/>
          <w:sz w:val="28"/>
          <w:szCs w:val="28"/>
        </w:rPr>
        <w:t xml:space="preserve">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(</w:t>
      </w:r>
      <w:proofErr w:type="gramStart"/>
      <w:r w:rsidRPr="00FD1CCE">
        <w:rPr>
          <w:color w:val="000000" w:themeColor="text1"/>
          <w:sz w:val="28"/>
          <w:szCs w:val="28"/>
        </w:rPr>
        <w:t>Декабре</w:t>
      </w:r>
      <w:proofErr w:type="gramEnd"/>
      <w:r w:rsidRPr="00FD1CCE">
        <w:rPr>
          <w:color w:val="000000" w:themeColor="text1"/>
          <w:sz w:val="28"/>
          <w:szCs w:val="28"/>
        </w:rPr>
        <w:t xml:space="preserve">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 Вот идет какой-то дед,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А в руках его букет: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из листьев и цветов,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Из сосулек и снежков.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(Дед Мороз)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Один раз в году одевают наряд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Из бус разноцветных, шаров и гирлянд.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Сверкают огнями цветные иголки,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Как звать тех красавиц, скажите мне?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(Ёлки)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Снег на полях, лёд на водах,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Вьюга гуляет. Когда это бывает?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(Зима)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 белом бархате деревня -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 заборы, и деревья.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А как ветер нападет,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Этот бархат опадет.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(Иней)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lastRenderedPageBreak/>
        <w:t>Видно, речка замерзала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 укрылась одеялом,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А раскрыться вряд ли сможет,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Если солнце не поможет.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Но когда весна придёт,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Одеяло пропадёт.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(Лед на реке)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Гость гостил,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Золотой мост мостил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Без ножа, без топора,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Без железного долота.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(Мороз, холод)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Он слетает белой стаей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 сверкает на лету.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Он звездой прохладной тает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 ладони и во рту.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(Снег)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Меня не растили - из снега слепили.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Вместо носа ловко вставили морковку.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Глаза - угольки, руки - сучки.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Холодная, большая, кто я такая?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(Снежная баба)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 Покрутилась звездочка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 воздухе немножко,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Села и растаяла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 моей ладошке.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(Снежинка)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сосите, сорванцы,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lastRenderedPageBreak/>
        <w:t xml:space="preserve">Ледяные леденцы!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Сам глотаю я пилюльки,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Потому что ел.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(Сосульки)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Мои новые подружки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И блестящи и легки,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И на льду со мной резвятся,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1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И мороза не боятся. 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6"/>
          <w:color w:val="000000" w:themeColor="text1"/>
          <w:sz w:val="28"/>
          <w:szCs w:val="28"/>
        </w:rPr>
      </w:pPr>
      <w:r w:rsidRPr="00FD1CCE">
        <w:rPr>
          <w:rStyle w:val="c6"/>
          <w:color w:val="000000" w:themeColor="text1"/>
          <w:sz w:val="28"/>
          <w:szCs w:val="28"/>
        </w:rPr>
        <w:t>(Коньки)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Вот серебряный лужок,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Не видать барашка,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Не мычит на нем бычок,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Не цветет ромашка.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Наш лужок зимой хорош,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1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А весною не найдешь.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6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 </w:t>
      </w:r>
      <w:r w:rsidRPr="00FD1CCE">
        <w:rPr>
          <w:rStyle w:val="c6"/>
          <w:color w:val="000000" w:themeColor="text1"/>
          <w:sz w:val="28"/>
          <w:szCs w:val="28"/>
        </w:rPr>
        <w:t>(Каток)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1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Все лето стояли,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Зимы ожидали,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Дождались поры,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Помчались с горы.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proofErr w:type="gramStart"/>
      <w:r w:rsidRPr="00FD1CCE">
        <w:rPr>
          <w:rStyle w:val="c1"/>
          <w:color w:val="000000" w:themeColor="text1"/>
          <w:sz w:val="28"/>
          <w:szCs w:val="28"/>
        </w:rPr>
        <w:t>Сперва</w:t>
      </w:r>
      <w:proofErr w:type="gramEnd"/>
      <w:r w:rsidRPr="00FD1CCE">
        <w:rPr>
          <w:rStyle w:val="c1"/>
          <w:color w:val="000000" w:themeColor="text1"/>
          <w:sz w:val="28"/>
          <w:szCs w:val="28"/>
        </w:rPr>
        <w:t xml:space="preserve"> с горы летишь на них,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1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А после в гору тянешь их.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6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 </w:t>
      </w:r>
      <w:r w:rsidRPr="00FD1CCE">
        <w:rPr>
          <w:rStyle w:val="c6"/>
          <w:color w:val="000000" w:themeColor="text1"/>
          <w:sz w:val="28"/>
          <w:szCs w:val="28"/>
        </w:rPr>
        <w:t>(Санки</w:t>
      </w:r>
      <w:r>
        <w:rPr>
          <w:rStyle w:val="c6"/>
          <w:color w:val="000000" w:themeColor="text1"/>
          <w:sz w:val="28"/>
          <w:szCs w:val="28"/>
        </w:rPr>
        <w:t>)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6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Две курносые подружки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Не отстали друг от дружки.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Обе по снегу бегут,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Обе песенки поют,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>Обе ленты на снегу</w:t>
      </w: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6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Оставляют на бегу. </w:t>
      </w:r>
      <w:r w:rsidRPr="00FD1CCE">
        <w:rPr>
          <w:rStyle w:val="c6"/>
          <w:color w:val="000000" w:themeColor="text1"/>
          <w:sz w:val="28"/>
          <w:szCs w:val="28"/>
        </w:rPr>
        <w:t>(Лыжи)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c5"/>
        <w:spacing w:before="0" w:beforeAutospacing="0" w:after="0" w:afterAutospacing="0" w:line="360" w:lineRule="auto"/>
        <w:contextualSpacing/>
        <w:rPr>
          <w:rStyle w:val="c1"/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Кто по снегу быстро </w:t>
      </w:r>
      <w:proofErr w:type="gramStart"/>
      <w:r w:rsidRPr="00FD1CCE">
        <w:rPr>
          <w:rStyle w:val="c1"/>
          <w:color w:val="000000" w:themeColor="text1"/>
          <w:sz w:val="28"/>
          <w:szCs w:val="28"/>
        </w:rPr>
        <w:t>мчится провалиться не боится</w:t>
      </w:r>
      <w:proofErr w:type="gramEnd"/>
      <w:r w:rsidRPr="00FD1CCE">
        <w:rPr>
          <w:rStyle w:val="c1"/>
          <w:color w:val="000000" w:themeColor="text1"/>
          <w:sz w:val="28"/>
          <w:szCs w:val="28"/>
        </w:rPr>
        <w:t>?</w:t>
      </w:r>
    </w:p>
    <w:p w:rsidR="00395B35" w:rsidRPr="00FD1CCE" w:rsidRDefault="00395B35" w:rsidP="00395B35">
      <w:pPr>
        <w:pStyle w:val="c5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1"/>
          <w:color w:val="000000" w:themeColor="text1"/>
          <w:sz w:val="28"/>
          <w:szCs w:val="28"/>
        </w:rPr>
        <w:t xml:space="preserve"> </w:t>
      </w:r>
      <w:r w:rsidRPr="00FD1CCE">
        <w:rPr>
          <w:rStyle w:val="c6"/>
          <w:color w:val="000000" w:themeColor="text1"/>
          <w:sz w:val="28"/>
          <w:szCs w:val="28"/>
        </w:rPr>
        <w:t>(Лыжник</w:t>
      </w:r>
      <w:r>
        <w:rPr>
          <w:rStyle w:val="c6"/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B4D90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 Профессии»</w:t>
      </w:r>
    </w:p>
    <w:p w:rsidR="00395B35" w:rsidRPr="00FD1CCE" w:rsidRDefault="00395B35" w:rsidP="00395B35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Мастер он весьма хороший,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Сделал шкаф нам для прихожей.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Он не плотник, не маляр.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Мебель делает.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(С</w:t>
      </w:r>
      <w:r w:rsidRPr="00FD1CCE">
        <w:rPr>
          <w:color w:val="000000" w:themeColor="text1"/>
          <w:sz w:val="28"/>
          <w:szCs w:val="28"/>
        </w:rPr>
        <w:t xml:space="preserve">толяр)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Правила движения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Знает без сомнения.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Вмиг заводит он мотор,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 машине мчит.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(Ш</w:t>
      </w:r>
      <w:r w:rsidRPr="00FD1CCE">
        <w:rPr>
          <w:color w:val="000000" w:themeColor="text1"/>
          <w:sz w:val="28"/>
          <w:szCs w:val="28"/>
        </w:rPr>
        <w:t xml:space="preserve">офер)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Кирпичи кладет он в ряд,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Строит садик для ребят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шахтер и не водитель,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Дом нам выстроит.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(С</w:t>
      </w:r>
      <w:r w:rsidRPr="00FD1CCE">
        <w:rPr>
          <w:color w:val="000000" w:themeColor="text1"/>
          <w:sz w:val="28"/>
          <w:szCs w:val="28"/>
        </w:rPr>
        <w:t xml:space="preserve">троитель)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Кто плывет на корабле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 неизведанной земле?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Весельчак он и добряк.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Как зовут его?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(Моряк)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Наяву, а не во сне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lastRenderedPageBreak/>
        <w:t xml:space="preserve">Он летает в вышине.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Водит в небе самолет.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Кто же он, скажи?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(Пилот)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Мастерица на все руки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Нам сошьет пиджак и брюки.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закройщик, не ткачиха.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Кто она, скажи?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(Портниха)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Кто пропишет витамины?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Кто излечит от ангины?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На прививках ты не плачь —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Как лечиться, знает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(В</w:t>
      </w:r>
      <w:r w:rsidRPr="00FD1CCE">
        <w:rPr>
          <w:color w:val="000000" w:themeColor="text1"/>
          <w:sz w:val="28"/>
          <w:szCs w:val="28"/>
        </w:rPr>
        <w:t xml:space="preserve">рач)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На витрине все продукты: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Овощи, орехи, фрукты.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Помидор и огурец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Предлагает.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(П</w:t>
      </w:r>
      <w:r w:rsidRPr="00FD1CCE">
        <w:rPr>
          <w:color w:val="000000" w:themeColor="text1"/>
          <w:sz w:val="28"/>
          <w:szCs w:val="28"/>
        </w:rPr>
        <w:t xml:space="preserve">родавец)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Учит вежливости нас,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Почитает вслух рассказ.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учитель, не писатель.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Это няня</w:t>
      </w:r>
      <w:proofErr w:type="gramStart"/>
      <w:r w:rsidRPr="00FD1CCE">
        <w:rPr>
          <w:color w:val="000000" w:themeColor="text1"/>
          <w:sz w:val="28"/>
          <w:szCs w:val="28"/>
        </w:rPr>
        <w:t xml:space="preserve">,. </w:t>
      </w:r>
      <w:proofErr w:type="gramEnd"/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>
        <w:rPr>
          <w:color w:val="000000" w:themeColor="text1"/>
          <w:sz w:val="28"/>
          <w:szCs w:val="28"/>
        </w:rPr>
        <w:t>(В</w:t>
      </w:r>
      <w:r w:rsidRPr="00FD1CCE">
        <w:rPr>
          <w:color w:val="000000" w:themeColor="text1"/>
          <w:sz w:val="28"/>
          <w:szCs w:val="28"/>
        </w:rPr>
        <w:t xml:space="preserve">оспитатель) 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B4D90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 Профессии сотрудников»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lastRenderedPageBreak/>
        <w:t>Учит вежливости нас,</w:t>
      </w:r>
      <w:r w:rsidRPr="00FD1CCE">
        <w:rPr>
          <w:color w:val="000000" w:themeColor="text1"/>
          <w:sz w:val="28"/>
          <w:szCs w:val="28"/>
        </w:rPr>
        <w:br/>
        <w:t>Почитает вслух рассказ.</w:t>
      </w:r>
      <w:r w:rsidRPr="00FD1CCE">
        <w:rPr>
          <w:color w:val="000000" w:themeColor="text1"/>
          <w:sz w:val="28"/>
          <w:szCs w:val="28"/>
        </w:rPr>
        <w:br/>
        <w:t>Не учитель, не писатель.</w:t>
      </w:r>
      <w:r w:rsidRPr="00FD1CCE">
        <w:rPr>
          <w:color w:val="000000" w:themeColor="text1"/>
          <w:sz w:val="28"/>
          <w:szCs w:val="28"/>
        </w:rPr>
        <w:br/>
        <w:t>Это няня</w:t>
      </w:r>
      <w:proofErr w:type="gramStart"/>
      <w:r w:rsidRPr="00FD1CCE">
        <w:rPr>
          <w:color w:val="000000" w:themeColor="text1"/>
          <w:sz w:val="28"/>
          <w:szCs w:val="28"/>
        </w:rPr>
        <w:t xml:space="preserve">,... </w:t>
      </w:r>
      <w:r w:rsidRPr="00FD1CCE">
        <w:rPr>
          <w:color w:val="000000" w:themeColor="text1"/>
          <w:sz w:val="28"/>
          <w:szCs w:val="28"/>
        </w:rPr>
        <w:br/>
        <w:t>(</w:t>
      </w:r>
      <w:proofErr w:type="gramEnd"/>
      <w:r w:rsidRPr="00FD1CCE">
        <w:rPr>
          <w:color w:val="000000" w:themeColor="text1"/>
          <w:sz w:val="28"/>
          <w:szCs w:val="28"/>
        </w:rPr>
        <w:t>Воспитатель)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Он проснётся на заре, </w:t>
      </w:r>
      <w:r w:rsidRPr="00FD1CCE">
        <w:rPr>
          <w:color w:val="000000" w:themeColor="text1"/>
          <w:sz w:val="28"/>
          <w:szCs w:val="28"/>
        </w:rPr>
        <w:br/>
        <w:t>Снег расчистит на дворе.</w:t>
      </w:r>
      <w:r w:rsidRPr="00FD1CCE">
        <w:rPr>
          <w:color w:val="000000" w:themeColor="text1"/>
          <w:sz w:val="28"/>
          <w:szCs w:val="28"/>
        </w:rPr>
        <w:br/>
        <w:t>Все дорожки подметёт</w:t>
      </w:r>
      <w:proofErr w:type="gramStart"/>
      <w:r w:rsidRPr="00FD1CCE">
        <w:rPr>
          <w:color w:val="000000" w:themeColor="text1"/>
          <w:sz w:val="28"/>
          <w:szCs w:val="28"/>
        </w:rPr>
        <w:br/>
        <w:t>И</w:t>
      </w:r>
      <w:proofErr w:type="gramEnd"/>
      <w:r w:rsidRPr="00FD1CCE">
        <w:rPr>
          <w:color w:val="000000" w:themeColor="text1"/>
          <w:sz w:val="28"/>
          <w:szCs w:val="28"/>
        </w:rPr>
        <w:t xml:space="preserve"> песком </w:t>
      </w:r>
      <w:proofErr w:type="spellStart"/>
      <w:r w:rsidRPr="00FD1CCE">
        <w:rPr>
          <w:color w:val="000000" w:themeColor="text1"/>
          <w:sz w:val="28"/>
          <w:szCs w:val="28"/>
        </w:rPr>
        <w:t>посыпет</w:t>
      </w:r>
      <w:proofErr w:type="spellEnd"/>
      <w:r w:rsidRPr="00FD1CCE">
        <w:rPr>
          <w:color w:val="000000" w:themeColor="text1"/>
          <w:sz w:val="28"/>
          <w:szCs w:val="28"/>
        </w:rPr>
        <w:t xml:space="preserve"> лёд. </w:t>
      </w:r>
      <w:r w:rsidRPr="00FD1CCE">
        <w:rPr>
          <w:color w:val="000000" w:themeColor="text1"/>
          <w:sz w:val="28"/>
          <w:szCs w:val="28"/>
        </w:rPr>
        <w:br/>
        <w:t>(Дворник)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В детском садике обед,</w:t>
      </w:r>
      <w:r w:rsidRPr="00FD1CCE">
        <w:rPr>
          <w:color w:val="000000" w:themeColor="text1"/>
          <w:sz w:val="28"/>
          <w:szCs w:val="28"/>
        </w:rPr>
        <w:br/>
        <w:t>Повар пробу с блюд снимает.</w:t>
      </w:r>
      <w:r w:rsidRPr="00FD1CCE">
        <w:rPr>
          <w:color w:val="000000" w:themeColor="text1"/>
          <w:sz w:val="28"/>
          <w:szCs w:val="28"/>
        </w:rPr>
        <w:br/>
        <w:t>Но ведь мамы рядом нет,</w:t>
      </w:r>
      <w:r w:rsidRPr="00FD1CCE">
        <w:rPr>
          <w:color w:val="000000" w:themeColor="text1"/>
          <w:sz w:val="28"/>
          <w:szCs w:val="28"/>
        </w:rPr>
        <w:br/>
        <w:t>Кто ж на стол там накрывает?</w:t>
      </w:r>
      <w:r w:rsidRPr="00FD1CCE">
        <w:rPr>
          <w:color w:val="000000" w:themeColor="text1"/>
          <w:sz w:val="28"/>
          <w:szCs w:val="28"/>
        </w:rPr>
        <w:br/>
        <w:t>(Помощник воспитателя)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В ресторане их найду я -</w:t>
      </w:r>
      <w:r w:rsidRPr="00FD1CCE">
        <w:rPr>
          <w:color w:val="000000" w:themeColor="text1"/>
          <w:sz w:val="28"/>
          <w:szCs w:val="28"/>
        </w:rPr>
        <w:br/>
        <w:t>Эти люди в колпаках</w:t>
      </w:r>
      <w:proofErr w:type="gramStart"/>
      <w:r w:rsidRPr="00FD1CCE">
        <w:rPr>
          <w:color w:val="000000" w:themeColor="text1"/>
          <w:sz w:val="28"/>
          <w:szCs w:val="28"/>
        </w:rPr>
        <w:br/>
        <w:t>Н</w:t>
      </w:r>
      <w:proofErr w:type="gramEnd"/>
      <w:r w:rsidRPr="00FD1CCE">
        <w:rPr>
          <w:color w:val="000000" w:themeColor="text1"/>
          <w:sz w:val="28"/>
          <w:szCs w:val="28"/>
        </w:rPr>
        <w:t>ад кастрюлями колдуют</w:t>
      </w:r>
      <w:r w:rsidRPr="00FD1CCE">
        <w:rPr>
          <w:color w:val="000000" w:themeColor="text1"/>
          <w:sz w:val="28"/>
          <w:szCs w:val="28"/>
        </w:rPr>
        <w:br/>
        <w:t>С поварешками в руках.</w:t>
      </w:r>
      <w:r w:rsidRPr="00FD1CCE">
        <w:rPr>
          <w:color w:val="000000" w:themeColor="text1"/>
          <w:sz w:val="28"/>
          <w:szCs w:val="28"/>
        </w:rPr>
        <w:br/>
        <w:t>(Повар)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t>Туда хожу я каждый день.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Так нужно, даже если лень.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Так нужно для моей семьи.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Там хорошо и там свои.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Я всех уже два года знаю,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Я с ними ем и сплю, играю.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Туда ходить я очень рад,</w:t>
      </w:r>
      <w:r w:rsidRPr="00FD1CCE">
        <w:rPr>
          <w:rFonts w:ascii="Times New Roman" w:hAnsi="Times New Roman" w:cs="Times New Roman"/>
          <w:color w:val="000000" w:themeColor="text1"/>
          <w:sz w:val="28"/>
          <w:szCs w:val="28"/>
        </w:rPr>
        <w:br/>
        <w:t>Там мой любимый…….</w:t>
      </w:r>
    </w:p>
    <w:p w:rsidR="00395B35" w:rsidRPr="00FB4D90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(Детский сад)</w:t>
      </w:r>
    </w:p>
    <w:p w:rsidR="00395B35" w:rsidRPr="00FB4D90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B4D90">
        <w:rPr>
          <w:rFonts w:ascii="Batang" w:eastAsia="Batang" w:hAnsi="Batang" w:cs="Times New Roman"/>
          <w:b/>
          <w:color w:val="FF0000"/>
          <w:sz w:val="32"/>
          <w:szCs w:val="32"/>
        </w:rPr>
        <w:lastRenderedPageBreak/>
        <w:t>Загадки по теме « Грибы»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Во лесу, во бору</w:t>
      </w:r>
      <w:proofErr w:type="gramStart"/>
      <w:r w:rsidRPr="00FD1CCE">
        <w:rPr>
          <w:color w:val="000000" w:themeColor="text1"/>
          <w:sz w:val="28"/>
          <w:szCs w:val="28"/>
        </w:rPr>
        <w:br/>
        <w:t>С</w:t>
      </w:r>
      <w:proofErr w:type="gramEnd"/>
      <w:r w:rsidRPr="00FD1CCE">
        <w:rPr>
          <w:color w:val="000000" w:themeColor="text1"/>
          <w:sz w:val="28"/>
          <w:szCs w:val="28"/>
        </w:rPr>
        <w:t>тоят стары старички,</w:t>
      </w:r>
      <w:r w:rsidRPr="00FD1CCE">
        <w:rPr>
          <w:color w:val="000000" w:themeColor="text1"/>
          <w:sz w:val="28"/>
          <w:szCs w:val="28"/>
        </w:rPr>
        <w:br/>
        <w:t>На них красны колпачки.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Подосиновик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Вдоль лесных дорожек</w:t>
      </w:r>
      <w:proofErr w:type="gramStart"/>
      <w:r w:rsidRPr="00FD1CCE">
        <w:rPr>
          <w:color w:val="000000" w:themeColor="text1"/>
          <w:sz w:val="28"/>
          <w:szCs w:val="28"/>
        </w:rPr>
        <w:br/>
        <w:t>М</w:t>
      </w:r>
      <w:proofErr w:type="gramEnd"/>
      <w:r w:rsidRPr="00FD1CCE">
        <w:rPr>
          <w:color w:val="000000" w:themeColor="text1"/>
          <w:sz w:val="28"/>
          <w:szCs w:val="28"/>
        </w:rPr>
        <w:t>ного белых ножек</w:t>
      </w:r>
      <w:r w:rsidRPr="00FD1CCE">
        <w:rPr>
          <w:color w:val="000000" w:themeColor="text1"/>
          <w:sz w:val="28"/>
          <w:szCs w:val="28"/>
        </w:rPr>
        <w:br/>
        <w:t>В шляпках разноцветных,</w:t>
      </w:r>
      <w:r w:rsidRPr="00FD1CCE">
        <w:rPr>
          <w:color w:val="000000" w:themeColor="text1"/>
          <w:sz w:val="28"/>
          <w:szCs w:val="28"/>
        </w:rPr>
        <w:br/>
        <w:t>Издали приметных.</w:t>
      </w:r>
      <w:r w:rsidRPr="00FD1CCE">
        <w:rPr>
          <w:color w:val="000000" w:themeColor="text1"/>
          <w:sz w:val="28"/>
          <w:szCs w:val="28"/>
        </w:rPr>
        <w:br/>
        <w:t>Собирай, не мешкай!</w:t>
      </w:r>
      <w:r w:rsidRPr="00FD1CCE">
        <w:rPr>
          <w:color w:val="000000" w:themeColor="text1"/>
          <w:sz w:val="28"/>
          <w:szCs w:val="28"/>
        </w:rPr>
        <w:br/>
        <w:t>Это ….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Сыроежки</w:t>
      </w:r>
      <w:r>
        <w:rPr>
          <w:color w:val="000000" w:themeColor="text1"/>
          <w:sz w:val="28"/>
          <w:szCs w:val="28"/>
        </w:rPr>
        <w:t>)</w:t>
      </w:r>
    </w:p>
    <w:p w:rsidR="00395B35" w:rsidRPr="00FB4D90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Возле леса на опушке,</w:t>
      </w:r>
      <w:r w:rsidRPr="00FD1CCE">
        <w:rPr>
          <w:color w:val="000000" w:themeColor="text1"/>
          <w:sz w:val="28"/>
          <w:szCs w:val="28"/>
        </w:rPr>
        <w:br/>
        <w:t>Украшая тёмный бор,</w:t>
      </w:r>
      <w:r w:rsidRPr="00FD1CCE">
        <w:rPr>
          <w:color w:val="000000" w:themeColor="text1"/>
          <w:sz w:val="28"/>
          <w:szCs w:val="28"/>
        </w:rPr>
        <w:br/>
        <w:t>Вырос пёстрый, как Петрушка,</w:t>
      </w:r>
      <w:r w:rsidRPr="00FD1CCE">
        <w:rPr>
          <w:color w:val="000000" w:themeColor="text1"/>
          <w:sz w:val="28"/>
          <w:szCs w:val="28"/>
        </w:rPr>
        <w:br/>
        <w:t>Ядовитый ….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Мухомор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А вот кто-то важный</w:t>
      </w:r>
      <w:proofErr w:type="gramStart"/>
      <w:r w:rsidRPr="00FD1CCE">
        <w:rPr>
          <w:color w:val="000000" w:themeColor="text1"/>
          <w:sz w:val="28"/>
          <w:szCs w:val="28"/>
        </w:rPr>
        <w:br/>
        <w:t>Н</w:t>
      </w:r>
      <w:proofErr w:type="gramEnd"/>
      <w:r w:rsidRPr="00FD1CCE">
        <w:rPr>
          <w:color w:val="000000" w:themeColor="text1"/>
          <w:sz w:val="28"/>
          <w:szCs w:val="28"/>
        </w:rPr>
        <w:t>а беленькой ножке,</w:t>
      </w:r>
      <w:r w:rsidRPr="00FD1CCE">
        <w:rPr>
          <w:color w:val="000000" w:themeColor="text1"/>
          <w:sz w:val="28"/>
          <w:szCs w:val="28"/>
        </w:rPr>
        <w:br/>
        <w:t>Он с красною шляпкой,</w:t>
      </w:r>
      <w:r w:rsidRPr="00FD1CCE">
        <w:rPr>
          <w:color w:val="000000" w:themeColor="text1"/>
          <w:sz w:val="28"/>
          <w:szCs w:val="28"/>
        </w:rPr>
        <w:br/>
        <w:t>На шляпке — горошки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Мухомор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Шапочка да ножка –</w:t>
      </w:r>
      <w:r w:rsidRPr="00FD1CCE">
        <w:rPr>
          <w:color w:val="000000" w:themeColor="text1"/>
          <w:sz w:val="28"/>
          <w:szCs w:val="28"/>
        </w:rPr>
        <w:br/>
        <w:t xml:space="preserve">Вот и весь </w:t>
      </w:r>
      <w:proofErr w:type="spellStart"/>
      <w:r w:rsidRPr="00FD1CCE">
        <w:rPr>
          <w:color w:val="000000" w:themeColor="text1"/>
          <w:sz w:val="28"/>
          <w:szCs w:val="28"/>
        </w:rPr>
        <w:t>Ерошка</w:t>
      </w:r>
      <w:proofErr w:type="spellEnd"/>
      <w:r w:rsidRPr="00FD1CCE">
        <w:rPr>
          <w:color w:val="000000" w:themeColor="text1"/>
          <w:sz w:val="28"/>
          <w:szCs w:val="28"/>
        </w:rPr>
        <w:t>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D1CCE">
        <w:rPr>
          <w:color w:val="000000" w:themeColor="text1"/>
          <w:sz w:val="28"/>
          <w:szCs w:val="28"/>
        </w:rPr>
        <w:t>Гриб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Нет грибов дружней, чем эти, -</w:t>
      </w:r>
      <w:r w:rsidRPr="00FD1CCE">
        <w:rPr>
          <w:color w:val="000000" w:themeColor="text1"/>
          <w:sz w:val="28"/>
          <w:szCs w:val="28"/>
        </w:rPr>
        <w:br/>
        <w:t>Знают взрослые и дети.</w:t>
      </w:r>
      <w:r w:rsidRPr="00FD1CCE">
        <w:rPr>
          <w:color w:val="000000" w:themeColor="text1"/>
          <w:sz w:val="28"/>
          <w:szCs w:val="28"/>
        </w:rPr>
        <w:br/>
      </w:r>
      <w:r w:rsidRPr="00FD1CCE">
        <w:rPr>
          <w:color w:val="000000" w:themeColor="text1"/>
          <w:sz w:val="28"/>
          <w:szCs w:val="28"/>
        </w:rPr>
        <w:lastRenderedPageBreak/>
        <w:t>На пеньках растут в лемму,</w:t>
      </w:r>
      <w:r w:rsidRPr="00FD1CCE">
        <w:rPr>
          <w:color w:val="000000" w:themeColor="text1"/>
          <w:sz w:val="28"/>
          <w:szCs w:val="28"/>
        </w:rPr>
        <w:br/>
        <w:t>Как веснушки на носу.</w:t>
      </w:r>
      <w:r w:rsidRPr="00FD1CCE">
        <w:rPr>
          <w:color w:val="000000" w:themeColor="text1"/>
          <w:sz w:val="28"/>
          <w:szCs w:val="28"/>
        </w:rPr>
        <w:br/>
        <w:t>(Опята)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Default="00395B35" w:rsidP="00395B35">
      <w:pPr>
        <w:pStyle w:val="a4"/>
        <w:spacing w:after="0" w:line="360" w:lineRule="auto"/>
        <w:contextualSpacing/>
        <w:rPr>
          <w:b/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Пока дети — каждый </w:t>
      </w:r>
      <w:proofErr w:type="gramStart"/>
      <w:r w:rsidRPr="00FD1CCE">
        <w:rPr>
          <w:color w:val="000000" w:themeColor="text1"/>
          <w:sz w:val="28"/>
          <w:szCs w:val="28"/>
        </w:rPr>
        <w:t>в берете</w:t>
      </w:r>
      <w:proofErr w:type="gramEnd"/>
      <w:r w:rsidRPr="00FD1CCE">
        <w:rPr>
          <w:color w:val="000000" w:themeColor="text1"/>
          <w:sz w:val="28"/>
          <w:szCs w:val="28"/>
        </w:rPr>
        <w:t>,</w:t>
      </w:r>
      <w:r w:rsidRPr="00FD1CCE">
        <w:rPr>
          <w:color w:val="000000" w:themeColor="text1"/>
          <w:sz w:val="28"/>
          <w:szCs w:val="28"/>
        </w:rPr>
        <w:br/>
        <w:t>Повзрослели — шляпы надели.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Грибы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Он в лесу стоял,</w:t>
      </w:r>
      <w:r w:rsidRPr="00FD1CCE">
        <w:rPr>
          <w:color w:val="000000" w:themeColor="text1"/>
          <w:sz w:val="28"/>
          <w:szCs w:val="28"/>
        </w:rPr>
        <w:br/>
        <w:t>Никто его не брал,</w:t>
      </w:r>
      <w:r w:rsidRPr="00FD1CCE">
        <w:rPr>
          <w:color w:val="000000" w:themeColor="text1"/>
          <w:sz w:val="28"/>
          <w:szCs w:val="28"/>
        </w:rPr>
        <w:br/>
        <w:t>В красной шапке модной,</w:t>
      </w:r>
      <w:r w:rsidRPr="00FD1CCE">
        <w:rPr>
          <w:color w:val="000000" w:themeColor="text1"/>
          <w:sz w:val="28"/>
          <w:szCs w:val="28"/>
        </w:rPr>
        <w:br/>
        <w:t>В пищу непригодный.</w:t>
      </w:r>
      <w:r w:rsidRPr="00FD1CCE">
        <w:rPr>
          <w:color w:val="000000" w:themeColor="text1"/>
          <w:sz w:val="28"/>
          <w:szCs w:val="28"/>
        </w:rPr>
        <w:br/>
      </w:r>
      <w:r>
        <w:rPr>
          <w:color w:val="000000" w:themeColor="text1"/>
          <w:sz w:val="28"/>
          <w:szCs w:val="28"/>
        </w:rPr>
        <w:t>(</w:t>
      </w:r>
      <w:r w:rsidRPr="00FB4D90">
        <w:rPr>
          <w:color w:val="000000" w:themeColor="text1"/>
          <w:sz w:val="28"/>
          <w:szCs w:val="28"/>
        </w:rPr>
        <w:t>Мухомор</w:t>
      </w:r>
      <w:r>
        <w:rPr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395B35" w:rsidRPr="00FB4D90" w:rsidRDefault="00395B35" w:rsidP="00395B35">
      <w:pPr>
        <w:spacing w:after="0" w:line="360" w:lineRule="auto"/>
        <w:contextualSpacing/>
        <w:jc w:val="center"/>
        <w:rPr>
          <w:rFonts w:ascii="Batang" w:eastAsia="Batang" w:hAnsi="Batang" w:cs="Times New Roman"/>
          <w:b/>
          <w:color w:val="FF0000"/>
          <w:sz w:val="32"/>
          <w:szCs w:val="32"/>
        </w:rPr>
      </w:pPr>
      <w:r w:rsidRPr="00FB4D90">
        <w:rPr>
          <w:rFonts w:ascii="Batang" w:eastAsia="Batang" w:hAnsi="Batang" w:cs="Times New Roman"/>
          <w:b/>
          <w:color w:val="FF0000"/>
          <w:sz w:val="32"/>
          <w:szCs w:val="32"/>
        </w:rPr>
        <w:t>Загадки по теме «Ягоды»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Бусы красные висят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Из кустов на нас глядят,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Очень любят бусы эти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Дети, птицы и медведи.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(Малина)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 припёке у пеньков много тонких стебельков,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Каждый тонкий стебелёк держит алый огонёк,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Разгребаем стебельки - собираем огоньки.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(Земляника)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Под листом на каждой ветке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Сидят маленькие детки.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Тот, кто деток соберёт,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Руки вымажет и рот.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(Черника)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И красна, и кисла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На болоте росла. </w:t>
      </w:r>
    </w:p>
    <w:p w:rsidR="00395B35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(Клюква)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Листики - с глянцем,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Ягодки - с румянцем,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>А сами кусточки -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Не выше кочки. </w:t>
      </w:r>
    </w:p>
    <w:p w:rsidR="00395B35" w:rsidRPr="00FD1CCE" w:rsidRDefault="00395B35" w:rsidP="00395B35">
      <w:pPr>
        <w:pStyle w:val="a4"/>
        <w:spacing w:after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color w:val="000000" w:themeColor="text1"/>
          <w:sz w:val="28"/>
          <w:szCs w:val="28"/>
        </w:rPr>
        <w:t xml:space="preserve">(Брусника) 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Fonts w:eastAsiaTheme="minorHAnsi"/>
          <w:color w:val="000000" w:themeColor="text1"/>
          <w:sz w:val="28"/>
          <w:szCs w:val="28"/>
          <w:lang w:eastAsia="en-US"/>
        </w:rPr>
      </w:pP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Fonts w:eastAsiaTheme="minorHAnsi"/>
          <w:color w:val="000000" w:themeColor="text1"/>
          <w:sz w:val="28"/>
          <w:szCs w:val="28"/>
          <w:lang w:eastAsia="en-US"/>
        </w:rPr>
      </w:pP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Fonts w:eastAsiaTheme="minorHAnsi"/>
          <w:color w:val="000000" w:themeColor="text1"/>
          <w:sz w:val="28"/>
          <w:szCs w:val="28"/>
          <w:lang w:eastAsia="en-US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9"/>
          <w:b/>
          <w:color w:val="000000" w:themeColor="text1"/>
          <w:sz w:val="28"/>
          <w:szCs w:val="28"/>
        </w:rPr>
      </w:pP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jc w:val="center"/>
        <w:rPr>
          <w:rStyle w:val="c9"/>
          <w:rFonts w:ascii="Batang" w:eastAsia="Batang" w:hAnsi="Batang"/>
          <w:b/>
          <w:color w:val="FF0000"/>
          <w:sz w:val="32"/>
          <w:szCs w:val="32"/>
        </w:rPr>
      </w:pPr>
      <w:r w:rsidRPr="00FB4D90">
        <w:rPr>
          <w:rStyle w:val="c9"/>
          <w:rFonts w:ascii="Batang" w:eastAsia="Batang" w:hAnsi="Batang"/>
          <w:b/>
          <w:color w:val="FF0000"/>
          <w:sz w:val="32"/>
          <w:szCs w:val="32"/>
        </w:rPr>
        <w:t>ЗАГАДКИ (об овощах и фруктах)</w:t>
      </w:r>
    </w:p>
    <w:p w:rsidR="00395B35" w:rsidRPr="00FB4D90" w:rsidRDefault="00395B35" w:rsidP="00395B35">
      <w:pPr>
        <w:pStyle w:val="c3"/>
        <w:spacing w:before="0" w:beforeAutospacing="0" w:after="0" w:afterAutospacing="0" w:line="360" w:lineRule="auto"/>
        <w:contextualSpacing/>
        <w:jc w:val="center"/>
        <w:rPr>
          <w:rFonts w:ascii="Batang" w:eastAsia="Batang" w:hAnsi="Batang"/>
          <w:b/>
          <w:color w:val="FF0000"/>
          <w:sz w:val="32"/>
          <w:szCs w:val="32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И зелен и густ на грядке вырос куст.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Покопай немножко: под кустом …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(К</w:t>
      </w:r>
      <w:r w:rsidRPr="00FD1CCE">
        <w:rPr>
          <w:rStyle w:val="c0"/>
          <w:color w:val="000000" w:themeColor="text1"/>
          <w:sz w:val="28"/>
          <w:szCs w:val="28"/>
        </w:rPr>
        <w:t>артошка)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Дом зелёный тесноват: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Узкий, длинный, гладкий.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В доме рядышком сидят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Круглые ребятки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(Горох</w:t>
      </w:r>
      <w:r w:rsidRPr="00FD1CCE">
        <w:rPr>
          <w:rStyle w:val="c0"/>
          <w:color w:val="000000" w:themeColor="text1"/>
          <w:sz w:val="28"/>
          <w:szCs w:val="28"/>
        </w:rPr>
        <w:t>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Красный нос в землю врос,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А зелёный хвост снаружи.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Нам зелёный хвост не нужен,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Нужен только красный нос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(М</w:t>
      </w:r>
      <w:r w:rsidRPr="00FD1CCE">
        <w:rPr>
          <w:rStyle w:val="c0"/>
          <w:color w:val="000000" w:themeColor="text1"/>
          <w:sz w:val="28"/>
          <w:szCs w:val="28"/>
        </w:rPr>
        <w:t>орковь)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proofErr w:type="gramStart"/>
      <w:r w:rsidRPr="00FD1CCE">
        <w:rPr>
          <w:rStyle w:val="c0"/>
          <w:color w:val="000000" w:themeColor="text1"/>
          <w:sz w:val="28"/>
          <w:szCs w:val="28"/>
        </w:rPr>
        <w:t>Кругла</w:t>
      </w:r>
      <w:proofErr w:type="gramEnd"/>
      <w:r w:rsidRPr="00FD1CCE">
        <w:rPr>
          <w:rStyle w:val="c0"/>
          <w:color w:val="000000" w:themeColor="text1"/>
          <w:sz w:val="28"/>
          <w:szCs w:val="28"/>
        </w:rPr>
        <w:t>, да не мяч,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proofErr w:type="gramStart"/>
      <w:r w:rsidRPr="00FD1CCE">
        <w:rPr>
          <w:rStyle w:val="c0"/>
          <w:color w:val="000000" w:themeColor="text1"/>
          <w:sz w:val="28"/>
          <w:szCs w:val="28"/>
        </w:rPr>
        <w:t>Желта</w:t>
      </w:r>
      <w:proofErr w:type="gramEnd"/>
      <w:r w:rsidRPr="00FD1CCE">
        <w:rPr>
          <w:rStyle w:val="c0"/>
          <w:color w:val="000000" w:themeColor="text1"/>
          <w:sz w:val="28"/>
          <w:szCs w:val="28"/>
        </w:rPr>
        <w:t xml:space="preserve">, да не масло,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proofErr w:type="gramStart"/>
      <w:r w:rsidRPr="00FD1CCE">
        <w:rPr>
          <w:rStyle w:val="c0"/>
          <w:color w:val="000000" w:themeColor="text1"/>
          <w:sz w:val="28"/>
          <w:szCs w:val="28"/>
        </w:rPr>
        <w:t>Сладка</w:t>
      </w:r>
      <w:proofErr w:type="gramEnd"/>
      <w:r w:rsidRPr="00FD1CCE">
        <w:rPr>
          <w:rStyle w:val="c0"/>
          <w:color w:val="000000" w:themeColor="text1"/>
          <w:sz w:val="28"/>
          <w:szCs w:val="28"/>
        </w:rPr>
        <w:t>, да не сахар,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С хвостиком, да не мышь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(Р</w:t>
      </w:r>
      <w:r w:rsidRPr="00FD1CCE">
        <w:rPr>
          <w:rStyle w:val="c0"/>
          <w:color w:val="000000" w:themeColor="text1"/>
          <w:sz w:val="28"/>
          <w:szCs w:val="28"/>
        </w:rPr>
        <w:t>епка)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Наши поросятки выросли на грядке,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К солнышку бочком, хвостики крючком.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Эти поросятки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Играют с нами в прятки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(О</w:t>
      </w:r>
      <w:r w:rsidRPr="00FD1CCE">
        <w:rPr>
          <w:rStyle w:val="c0"/>
          <w:color w:val="000000" w:themeColor="text1"/>
          <w:sz w:val="28"/>
          <w:szCs w:val="28"/>
        </w:rPr>
        <w:t>гурцы)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Была зелёной, маленькой,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Потом я стала аленькой,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На солнце почернела я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И вот теперь я спелая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(В</w:t>
      </w:r>
      <w:r w:rsidRPr="00FD1CCE">
        <w:rPr>
          <w:rStyle w:val="c0"/>
          <w:color w:val="000000" w:themeColor="text1"/>
          <w:sz w:val="28"/>
          <w:szCs w:val="28"/>
        </w:rPr>
        <w:t>ишня).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Их очень любят обезьяны.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Скажите, что это?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(Б</w:t>
      </w:r>
      <w:r w:rsidRPr="00FD1CCE">
        <w:rPr>
          <w:rStyle w:val="c0"/>
          <w:color w:val="000000" w:themeColor="text1"/>
          <w:sz w:val="28"/>
          <w:szCs w:val="28"/>
        </w:rPr>
        <w:t>ананы)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Само с кулачок,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Красный бочок,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Потрогаешь – гладко,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А откусишь – сладко.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(Я</w:t>
      </w:r>
      <w:r w:rsidRPr="00FD1CCE">
        <w:rPr>
          <w:rStyle w:val="c0"/>
          <w:color w:val="000000" w:themeColor="text1"/>
          <w:sz w:val="28"/>
          <w:szCs w:val="28"/>
        </w:rPr>
        <w:t>блоко)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Каждый листик – как ладошка,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Схож он с бусами немножко.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Был зелёным, а поспел –</w:t>
      </w:r>
    </w:p>
    <w:p w:rsidR="00395B35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Стал янтарным, красным, белым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lastRenderedPageBreak/>
        <w:t>(В</w:t>
      </w:r>
      <w:r w:rsidRPr="00FD1CCE">
        <w:rPr>
          <w:rStyle w:val="c0"/>
          <w:color w:val="000000" w:themeColor="text1"/>
          <w:sz w:val="28"/>
          <w:szCs w:val="28"/>
        </w:rPr>
        <w:t xml:space="preserve">иноград) 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Сто рубинов в толстой бочке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Я принёс для младшей дочки.</w:t>
      </w:r>
    </w:p>
    <w:p w:rsidR="00395B35" w:rsidRPr="00FD1CCE" w:rsidRDefault="00395B35" w:rsidP="00395B35">
      <w:pPr>
        <w:pStyle w:val="c3"/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>Пусть попробует разок</w:t>
      </w:r>
    </w:p>
    <w:p w:rsidR="00395B35" w:rsidRDefault="00395B35" w:rsidP="00395B35">
      <w:pPr>
        <w:pStyle w:val="c3"/>
        <w:tabs>
          <w:tab w:val="left" w:pos="4155"/>
        </w:tabs>
        <w:spacing w:before="0" w:beforeAutospacing="0" w:after="0" w:afterAutospacing="0" w:line="360" w:lineRule="auto"/>
        <w:contextualSpacing/>
        <w:rPr>
          <w:rStyle w:val="c0"/>
          <w:color w:val="000000" w:themeColor="text1"/>
          <w:sz w:val="28"/>
          <w:szCs w:val="28"/>
        </w:rPr>
      </w:pPr>
      <w:r w:rsidRPr="00FD1CCE">
        <w:rPr>
          <w:rStyle w:val="c0"/>
          <w:color w:val="000000" w:themeColor="text1"/>
          <w:sz w:val="28"/>
          <w:szCs w:val="28"/>
        </w:rPr>
        <w:t xml:space="preserve">Кисло-сладкий красный сок </w:t>
      </w:r>
    </w:p>
    <w:p w:rsidR="00395B35" w:rsidRPr="00FD1CCE" w:rsidRDefault="00395B35" w:rsidP="00395B35">
      <w:pPr>
        <w:pStyle w:val="c3"/>
        <w:tabs>
          <w:tab w:val="left" w:pos="4155"/>
        </w:tabs>
        <w:spacing w:before="0" w:beforeAutospacing="0" w:after="0" w:afterAutospacing="0" w:line="360" w:lineRule="auto"/>
        <w:contextualSpacing/>
        <w:rPr>
          <w:color w:val="000000" w:themeColor="text1"/>
          <w:sz w:val="28"/>
          <w:szCs w:val="28"/>
        </w:rPr>
      </w:pPr>
      <w:r>
        <w:rPr>
          <w:rStyle w:val="c0"/>
          <w:color w:val="000000" w:themeColor="text1"/>
          <w:sz w:val="28"/>
          <w:szCs w:val="28"/>
        </w:rPr>
        <w:t>(Г</w:t>
      </w:r>
      <w:r w:rsidRPr="00FD1CCE">
        <w:rPr>
          <w:rStyle w:val="c0"/>
          <w:color w:val="000000" w:themeColor="text1"/>
          <w:sz w:val="28"/>
          <w:szCs w:val="28"/>
        </w:rPr>
        <w:t>ранат)</w:t>
      </w:r>
      <w:r w:rsidRPr="00FD1CCE">
        <w:rPr>
          <w:rStyle w:val="c0"/>
          <w:color w:val="000000" w:themeColor="text1"/>
          <w:sz w:val="28"/>
          <w:szCs w:val="28"/>
        </w:rPr>
        <w:tab/>
      </w:r>
    </w:p>
    <w:p w:rsidR="00395B35" w:rsidRPr="00FD1CCE" w:rsidRDefault="00395B35" w:rsidP="00395B35">
      <w:pPr>
        <w:spacing w:after="0" w:line="360" w:lineRule="auto"/>
        <w:contextualSpacing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73976" w:rsidRDefault="00C73976" w:rsidP="00395B35">
      <w:pPr>
        <w:spacing w:after="0" w:line="36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C73976" w:rsidRDefault="00C7397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4F5A0A" w:rsidRPr="009C04EE" w:rsidRDefault="00B27416" w:rsidP="009C04EE">
      <w:pPr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C04EE">
        <w:rPr>
          <w:rFonts w:ascii="Times New Roman" w:hAnsi="Times New Roman" w:cs="Times New Roman"/>
          <w:b/>
          <w:bCs/>
          <w:sz w:val="28"/>
          <w:szCs w:val="28"/>
        </w:rPr>
        <w:t>ФОТОМАТЕРИАЛЫ</w:t>
      </w:r>
    </w:p>
    <w:p w:rsidR="00E95D8C" w:rsidRPr="009C04EE" w:rsidRDefault="00E95D8C" w:rsidP="009C04EE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430A84" w:rsidRDefault="00430A84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3404507</wp:posOffset>
            </wp:positionH>
            <wp:positionV relativeFrom="paragraph">
              <wp:posOffset>4354</wp:posOffset>
            </wp:positionV>
            <wp:extent cx="2876550" cy="3853543"/>
            <wp:effectExtent l="76200" t="19050" r="76200" b="51707"/>
            <wp:wrapTight wrapText="bothSides">
              <wp:wrapPolygon edited="0">
                <wp:start x="1717" y="-107"/>
                <wp:lineTo x="715" y="320"/>
                <wp:lineTo x="-572" y="1281"/>
                <wp:lineTo x="-572" y="20395"/>
                <wp:lineTo x="1430" y="21890"/>
                <wp:lineTo x="1717" y="21890"/>
                <wp:lineTo x="19311" y="21890"/>
                <wp:lineTo x="19597" y="21890"/>
                <wp:lineTo x="21600" y="20608"/>
                <wp:lineTo x="21600" y="20395"/>
                <wp:lineTo x="22029" y="18793"/>
                <wp:lineTo x="22029" y="3310"/>
                <wp:lineTo x="22172" y="3310"/>
                <wp:lineTo x="21886" y="2136"/>
                <wp:lineTo x="21600" y="1602"/>
                <wp:lineTo x="21743" y="1388"/>
                <wp:lineTo x="20313" y="320"/>
                <wp:lineTo x="19311" y="-107"/>
                <wp:lineTo x="1717" y="-107"/>
              </wp:wrapPolygon>
            </wp:wrapTight>
            <wp:docPr id="11" name="Рисунок 5" descr="C:\Users\Andrey\Desktop\T24xlZZ26M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ndrey\Desktop\T24xlZZ26Mo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853543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395B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69215</wp:posOffset>
            </wp:positionV>
            <wp:extent cx="3322320" cy="3787775"/>
            <wp:effectExtent l="133350" t="19050" r="68580" b="41275"/>
            <wp:wrapTight wrapText="bothSides">
              <wp:wrapPolygon edited="0">
                <wp:start x="1982" y="-109"/>
                <wp:lineTo x="1115" y="217"/>
                <wp:lineTo x="-372" y="1304"/>
                <wp:lineTo x="-867" y="3042"/>
                <wp:lineTo x="-867" y="19011"/>
                <wp:lineTo x="124" y="20749"/>
                <wp:lineTo x="1734" y="21835"/>
                <wp:lineTo x="1982" y="21835"/>
                <wp:lineTo x="19073" y="21835"/>
                <wp:lineTo x="19321" y="21835"/>
                <wp:lineTo x="20931" y="20858"/>
                <wp:lineTo x="20931" y="20749"/>
                <wp:lineTo x="21055" y="20749"/>
                <wp:lineTo x="21922" y="19120"/>
                <wp:lineTo x="21922" y="3368"/>
                <wp:lineTo x="22046" y="3368"/>
                <wp:lineTo x="21674" y="2173"/>
                <wp:lineTo x="21427" y="1630"/>
                <wp:lineTo x="21550" y="1412"/>
                <wp:lineTo x="19940" y="217"/>
                <wp:lineTo x="19073" y="-109"/>
                <wp:lineTo x="1982" y="-109"/>
              </wp:wrapPolygon>
            </wp:wrapTight>
            <wp:docPr id="10" name="Рисунок 4" descr="C:\Users\Andrey\Desktop\8VfhdT3Bm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ndrey\Desktop\8VfhdT3BmD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7877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430A84" w:rsidRDefault="00430A84" w:rsidP="00430A8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595630</wp:posOffset>
            </wp:positionH>
            <wp:positionV relativeFrom="paragraph">
              <wp:posOffset>368935</wp:posOffset>
            </wp:positionV>
            <wp:extent cx="4745355" cy="4027170"/>
            <wp:effectExtent l="114300" t="19050" r="55245" b="49530"/>
            <wp:wrapTight wrapText="bothSides">
              <wp:wrapPolygon edited="0">
                <wp:start x="1994" y="-102"/>
                <wp:lineTo x="1561" y="-102"/>
                <wp:lineTo x="0" y="1226"/>
                <wp:lineTo x="-520" y="3065"/>
                <wp:lineTo x="-347" y="19516"/>
                <wp:lineTo x="607" y="21150"/>
                <wp:lineTo x="1648" y="21866"/>
                <wp:lineTo x="1994" y="21866"/>
                <wp:lineTo x="19250" y="21866"/>
                <wp:lineTo x="19510" y="21866"/>
                <wp:lineTo x="20637" y="21253"/>
                <wp:lineTo x="20637" y="21150"/>
                <wp:lineTo x="20724" y="21150"/>
                <wp:lineTo x="21591" y="19618"/>
                <wp:lineTo x="21591" y="19516"/>
                <wp:lineTo x="21851" y="17983"/>
                <wp:lineTo x="21851" y="3167"/>
                <wp:lineTo x="21331" y="1635"/>
                <wp:lineTo x="21244" y="1533"/>
                <wp:lineTo x="21244" y="1226"/>
                <wp:lineTo x="19770" y="0"/>
                <wp:lineTo x="19250" y="-102"/>
                <wp:lineTo x="1994" y="-102"/>
              </wp:wrapPolygon>
            </wp:wrapTight>
            <wp:docPr id="13" name="Рисунок 7" descr="C:\Users\Andrey\Desktop\фото проект\20230323_155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ndrey\Desktop\фото проект\20230323_15502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5355" cy="402717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9C04EE" w:rsidRPr="00430A84" w:rsidRDefault="009C04EE" w:rsidP="00430A84">
      <w:pPr>
        <w:rPr>
          <w:rFonts w:ascii="Times New Roman" w:hAnsi="Times New Roman" w:cs="Times New Roman"/>
          <w:sz w:val="28"/>
          <w:szCs w:val="28"/>
        </w:rPr>
      </w:pPr>
    </w:p>
    <w:sectPr w:rsidR="009C04EE" w:rsidRPr="00430A84" w:rsidSect="00430A84">
      <w:pgSz w:w="11906" w:h="16838"/>
      <w:pgMar w:top="567" w:right="1080" w:bottom="426" w:left="1080" w:header="708" w:footer="708" w:gutter="0"/>
      <w:pgBorders w:offsetFrom="page">
        <w:top w:val="dashDotStroked" w:sz="24" w:space="24" w:color="31849B" w:themeColor="accent5" w:themeShade="BF"/>
        <w:left w:val="dashDotStroked" w:sz="24" w:space="24" w:color="31849B" w:themeColor="accent5" w:themeShade="BF"/>
        <w:bottom w:val="dashDotStroked" w:sz="24" w:space="24" w:color="31849B" w:themeColor="accent5" w:themeShade="BF"/>
        <w:right w:val="dashDotStroked" w:sz="24" w:space="24" w:color="31849B" w:themeColor="accent5" w:themeShade="B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Batang">
    <w:altName w:val="Malgun Gothic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56648"/>
    <w:multiLevelType w:val="multilevel"/>
    <w:tmpl w:val="3FCA7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2D6013D"/>
    <w:multiLevelType w:val="hybridMultilevel"/>
    <w:tmpl w:val="B964BAE0"/>
    <w:lvl w:ilvl="0" w:tplc="938C073C">
      <w:start w:val="1"/>
      <w:numFmt w:val="decimal"/>
      <w:lvlText w:val="%1."/>
      <w:lvlJc w:val="left"/>
      <w:pPr>
        <w:ind w:left="-491" w:hanging="360"/>
      </w:pPr>
      <w:rPr>
        <w:rFonts w:hint="default"/>
        <w:color w:val="FF0000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2">
    <w:nsid w:val="04BF4E6C"/>
    <w:multiLevelType w:val="hybridMultilevel"/>
    <w:tmpl w:val="9DF67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15305B"/>
    <w:multiLevelType w:val="hybridMultilevel"/>
    <w:tmpl w:val="4E3E09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DB38A2"/>
    <w:multiLevelType w:val="hybridMultilevel"/>
    <w:tmpl w:val="CA8265A0"/>
    <w:lvl w:ilvl="0" w:tplc="04190003">
      <w:start w:val="1"/>
      <w:numFmt w:val="bullet"/>
      <w:lvlText w:val="o"/>
      <w:lvlJc w:val="left"/>
      <w:pPr>
        <w:ind w:left="64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5">
    <w:nsid w:val="1500494C"/>
    <w:multiLevelType w:val="hybridMultilevel"/>
    <w:tmpl w:val="511C39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5D84672"/>
    <w:multiLevelType w:val="hybridMultilevel"/>
    <w:tmpl w:val="E4C0514C"/>
    <w:lvl w:ilvl="0" w:tplc="04190003">
      <w:start w:val="1"/>
      <w:numFmt w:val="bullet"/>
      <w:lvlText w:val="o"/>
      <w:lvlJc w:val="left"/>
      <w:pPr>
        <w:ind w:left="64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37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3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9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14" w:hanging="360"/>
      </w:pPr>
      <w:rPr>
        <w:rFonts w:ascii="Wingdings" w:hAnsi="Wingdings" w:hint="default"/>
      </w:rPr>
    </w:lvl>
  </w:abstractNum>
  <w:abstractNum w:abstractNumId="7">
    <w:nsid w:val="1A684C52"/>
    <w:multiLevelType w:val="hybridMultilevel"/>
    <w:tmpl w:val="6F9C27CC"/>
    <w:lvl w:ilvl="0" w:tplc="04190001">
      <w:start w:val="1"/>
      <w:numFmt w:val="bullet"/>
      <w:lvlText w:val=""/>
      <w:lvlJc w:val="left"/>
      <w:pPr>
        <w:ind w:left="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8">
    <w:nsid w:val="2E45495C"/>
    <w:multiLevelType w:val="hybridMultilevel"/>
    <w:tmpl w:val="4B9879F8"/>
    <w:lvl w:ilvl="0" w:tplc="04190001">
      <w:start w:val="1"/>
      <w:numFmt w:val="bullet"/>
      <w:lvlText w:val=""/>
      <w:lvlJc w:val="left"/>
      <w:pPr>
        <w:ind w:left="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9">
    <w:nsid w:val="2FE6506B"/>
    <w:multiLevelType w:val="hybridMultilevel"/>
    <w:tmpl w:val="7382BBA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27C6EEB"/>
    <w:multiLevelType w:val="hybridMultilevel"/>
    <w:tmpl w:val="3DF2BC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2C57FC0"/>
    <w:multiLevelType w:val="hybridMultilevel"/>
    <w:tmpl w:val="B80072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6C741E8"/>
    <w:multiLevelType w:val="multilevel"/>
    <w:tmpl w:val="37CE65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7975EB1"/>
    <w:multiLevelType w:val="hybridMultilevel"/>
    <w:tmpl w:val="076E6DC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3D5E0EEF"/>
    <w:multiLevelType w:val="multilevel"/>
    <w:tmpl w:val="187E1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DD72006"/>
    <w:multiLevelType w:val="multilevel"/>
    <w:tmpl w:val="77DCD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062361D"/>
    <w:multiLevelType w:val="hybridMultilevel"/>
    <w:tmpl w:val="80FE098E"/>
    <w:lvl w:ilvl="0" w:tplc="0419000F">
      <w:start w:val="1"/>
      <w:numFmt w:val="decimal"/>
      <w:lvlText w:val="%1."/>
      <w:lvlJc w:val="left"/>
      <w:pPr>
        <w:ind w:left="417" w:hanging="360"/>
      </w:pPr>
    </w:lvl>
    <w:lvl w:ilvl="1" w:tplc="04190019" w:tentative="1">
      <w:start w:val="1"/>
      <w:numFmt w:val="lowerLetter"/>
      <w:lvlText w:val="%2."/>
      <w:lvlJc w:val="left"/>
      <w:pPr>
        <w:ind w:left="1137" w:hanging="360"/>
      </w:pPr>
    </w:lvl>
    <w:lvl w:ilvl="2" w:tplc="0419001B" w:tentative="1">
      <w:start w:val="1"/>
      <w:numFmt w:val="lowerRoman"/>
      <w:lvlText w:val="%3."/>
      <w:lvlJc w:val="right"/>
      <w:pPr>
        <w:ind w:left="1857" w:hanging="180"/>
      </w:pPr>
    </w:lvl>
    <w:lvl w:ilvl="3" w:tplc="0419000F" w:tentative="1">
      <w:start w:val="1"/>
      <w:numFmt w:val="decimal"/>
      <w:lvlText w:val="%4."/>
      <w:lvlJc w:val="left"/>
      <w:pPr>
        <w:ind w:left="2577" w:hanging="360"/>
      </w:pPr>
    </w:lvl>
    <w:lvl w:ilvl="4" w:tplc="04190019" w:tentative="1">
      <w:start w:val="1"/>
      <w:numFmt w:val="lowerLetter"/>
      <w:lvlText w:val="%5."/>
      <w:lvlJc w:val="left"/>
      <w:pPr>
        <w:ind w:left="3297" w:hanging="360"/>
      </w:pPr>
    </w:lvl>
    <w:lvl w:ilvl="5" w:tplc="0419001B" w:tentative="1">
      <w:start w:val="1"/>
      <w:numFmt w:val="lowerRoman"/>
      <w:lvlText w:val="%6."/>
      <w:lvlJc w:val="right"/>
      <w:pPr>
        <w:ind w:left="4017" w:hanging="180"/>
      </w:pPr>
    </w:lvl>
    <w:lvl w:ilvl="6" w:tplc="0419000F" w:tentative="1">
      <w:start w:val="1"/>
      <w:numFmt w:val="decimal"/>
      <w:lvlText w:val="%7."/>
      <w:lvlJc w:val="left"/>
      <w:pPr>
        <w:ind w:left="4737" w:hanging="360"/>
      </w:pPr>
    </w:lvl>
    <w:lvl w:ilvl="7" w:tplc="04190019" w:tentative="1">
      <w:start w:val="1"/>
      <w:numFmt w:val="lowerLetter"/>
      <w:lvlText w:val="%8."/>
      <w:lvlJc w:val="left"/>
      <w:pPr>
        <w:ind w:left="5457" w:hanging="360"/>
      </w:pPr>
    </w:lvl>
    <w:lvl w:ilvl="8" w:tplc="0419001B" w:tentative="1">
      <w:start w:val="1"/>
      <w:numFmt w:val="lowerRoman"/>
      <w:lvlText w:val="%9."/>
      <w:lvlJc w:val="right"/>
      <w:pPr>
        <w:ind w:left="6177" w:hanging="180"/>
      </w:pPr>
    </w:lvl>
  </w:abstractNum>
  <w:abstractNum w:abstractNumId="17">
    <w:nsid w:val="4C3F6429"/>
    <w:multiLevelType w:val="hybridMultilevel"/>
    <w:tmpl w:val="9E3602D6"/>
    <w:lvl w:ilvl="0" w:tplc="04190001">
      <w:start w:val="1"/>
      <w:numFmt w:val="bullet"/>
      <w:lvlText w:val=""/>
      <w:lvlJc w:val="left"/>
      <w:pPr>
        <w:ind w:left="4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3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5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7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9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1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3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5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77" w:hanging="360"/>
      </w:pPr>
      <w:rPr>
        <w:rFonts w:ascii="Wingdings" w:hAnsi="Wingdings" w:hint="default"/>
      </w:rPr>
    </w:lvl>
  </w:abstractNum>
  <w:abstractNum w:abstractNumId="18">
    <w:nsid w:val="4DB73112"/>
    <w:multiLevelType w:val="hybridMultilevel"/>
    <w:tmpl w:val="6E2CF164"/>
    <w:lvl w:ilvl="0" w:tplc="AB460C76">
      <w:start w:val="3"/>
      <w:numFmt w:val="decimal"/>
      <w:lvlText w:val="%1."/>
      <w:lvlJc w:val="left"/>
      <w:pPr>
        <w:ind w:left="-131" w:hanging="360"/>
      </w:pPr>
      <w:rPr>
        <w:rFonts w:hint="default"/>
        <w:b/>
        <w:color w:val="C00000"/>
      </w:rPr>
    </w:lvl>
    <w:lvl w:ilvl="1" w:tplc="04190019" w:tentative="1">
      <w:start w:val="1"/>
      <w:numFmt w:val="lowerLetter"/>
      <w:lvlText w:val="%2."/>
      <w:lvlJc w:val="left"/>
      <w:pPr>
        <w:ind w:left="589" w:hanging="360"/>
      </w:pPr>
    </w:lvl>
    <w:lvl w:ilvl="2" w:tplc="0419001B" w:tentative="1">
      <w:start w:val="1"/>
      <w:numFmt w:val="lowerRoman"/>
      <w:lvlText w:val="%3."/>
      <w:lvlJc w:val="right"/>
      <w:pPr>
        <w:ind w:left="1309" w:hanging="180"/>
      </w:pPr>
    </w:lvl>
    <w:lvl w:ilvl="3" w:tplc="0419000F" w:tentative="1">
      <w:start w:val="1"/>
      <w:numFmt w:val="decimal"/>
      <w:lvlText w:val="%4."/>
      <w:lvlJc w:val="left"/>
      <w:pPr>
        <w:ind w:left="2029" w:hanging="360"/>
      </w:pPr>
    </w:lvl>
    <w:lvl w:ilvl="4" w:tplc="04190019" w:tentative="1">
      <w:start w:val="1"/>
      <w:numFmt w:val="lowerLetter"/>
      <w:lvlText w:val="%5."/>
      <w:lvlJc w:val="left"/>
      <w:pPr>
        <w:ind w:left="2749" w:hanging="360"/>
      </w:pPr>
    </w:lvl>
    <w:lvl w:ilvl="5" w:tplc="0419001B" w:tentative="1">
      <w:start w:val="1"/>
      <w:numFmt w:val="lowerRoman"/>
      <w:lvlText w:val="%6."/>
      <w:lvlJc w:val="right"/>
      <w:pPr>
        <w:ind w:left="3469" w:hanging="180"/>
      </w:pPr>
    </w:lvl>
    <w:lvl w:ilvl="6" w:tplc="0419000F" w:tentative="1">
      <w:start w:val="1"/>
      <w:numFmt w:val="decimal"/>
      <w:lvlText w:val="%7."/>
      <w:lvlJc w:val="left"/>
      <w:pPr>
        <w:ind w:left="4189" w:hanging="360"/>
      </w:pPr>
    </w:lvl>
    <w:lvl w:ilvl="7" w:tplc="04190019" w:tentative="1">
      <w:start w:val="1"/>
      <w:numFmt w:val="lowerLetter"/>
      <w:lvlText w:val="%8."/>
      <w:lvlJc w:val="left"/>
      <w:pPr>
        <w:ind w:left="4909" w:hanging="360"/>
      </w:pPr>
    </w:lvl>
    <w:lvl w:ilvl="8" w:tplc="0419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19">
    <w:nsid w:val="51086DDB"/>
    <w:multiLevelType w:val="multilevel"/>
    <w:tmpl w:val="6E68F88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20">
    <w:nsid w:val="53B03C62"/>
    <w:multiLevelType w:val="multilevel"/>
    <w:tmpl w:val="693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598349AB"/>
    <w:multiLevelType w:val="multilevel"/>
    <w:tmpl w:val="CF72F2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E49619A"/>
    <w:multiLevelType w:val="multilevel"/>
    <w:tmpl w:val="366AE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32722E9"/>
    <w:multiLevelType w:val="hybridMultilevel"/>
    <w:tmpl w:val="E93676C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3A63582"/>
    <w:multiLevelType w:val="hybridMultilevel"/>
    <w:tmpl w:val="E4B6C7D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682356E4"/>
    <w:multiLevelType w:val="hybridMultilevel"/>
    <w:tmpl w:val="82686A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8F41E17"/>
    <w:multiLevelType w:val="multilevel"/>
    <w:tmpl w:val="FF5624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D8B3F68"/>
    <w:multiLevelType w:val="hybridMultilevel"/>
    <w:tmpl w:val="C3A2D90C"/>
    <w:lvl w:ilvl="0" w:tplc="04190003">
      <w:start w:val="1"/>
      <w:numFmt w:val="bullet"/>
      <w:lvlText w:val="o"/>
      <w:lvlJc w:val="left"/>
      <w:pPr>
        <w:ind w:left="644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8">
    <w:nsid w:val="72882ED2"/>
    <w:multiLevelType w:val="multilevel"/>
    <w:tmpl w:val="DCA086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4890E44"/>
    <w:multiLevelType w:val="hybridMultilevel"/>
    <w:tmpl w:val="8F4013A8"/>
    <w:lvl w:ilvl="0" w:tplc="14682FB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7644630F"/>
    <w:multiLevelType w:val="hybridMultilevel"/>
    <w:tmpl w:val="057493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7611C01"/>
    <w:multiLevelType w:val="multilevel"/>
    <w:tmpl w:val="FDC61C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7F732CDE"/>
    <w:multiLevelType w:val="hybridMultilevel"/>
    <w:tmpl w:val="F2D20572"/>
    <w:lvl w:ilvl="0" w:tplc="041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6"/>
  </w:num>
  <w:num w:numId="3">
    <w:abstractNumId w:val="4"/>
  </w:num>
  <w:num w:numId="4">
    <w:abstractNumId w:val="32"/>
  </w:num>
  <w:num w:numId="5">
    <w:abstractNumId w:val="23"/>
  </w:num>
  <w:num w:numId="6">
    <w:abstractNumId w:val="15"/>
  </w:num>
  <w:num w:numId="7">
    <w:abstractNumId w:val="12"/>
  </w:num>
  <w:num w:numId="8">
    <w:abstractNumId w:val="31"/>
  </w:num>
  <w:num w:numId="9">
    <w:abstractNumId w:val="20"/>
  </w:num>
  <w:num w:numId="10">
    <w:abstractNumId w:val="0"/>
  </w:num>
  <w:num w:numId="11">
    <w:abstractNumId w:val="21"/>
  </w:num>
  <w:num w:numId="12">
    <w:abstractNumId w:val="22"/>
  </w:num>
  <w:num w:numId="13">
    <w:abstractNumId w:val="28"/>
  </w:num>
  <w:num w:numId="14">
    <w:abstractNumId w:val="14"/>
  </w:num>
  <w:num w:numId="15">
    <w:abstractNumId w:val="26"/>
  </w:num>
  <w:num w:numId="16">
    <w:abstractNumId w:val="17"/>
  </w:num>
  <w:num w:numId="17">
    <w:abstractNumId w:val="8"/>
  </w:num>
  <w:num w:numId="18">
    <w:abstractNumId w:val="7"/>
  </w:num>
  <w:num w:numId="19">
    <w:abstractNumId w:val="25"/>
  </w:num>
  <w:num w:numId="20">
    <w:abstractNumId w:val="5"/>
  </w:num>
  <w:num w:numId="21">
    <w:abstractNumId w:val="16"/>
  </w:num>
  <w:num w:numId="22">
    <w:abstractNumId w:val="13"/>
  </w:num>
  <w:num w:numId="23">
    <w:abstractNumId w:val="11"/>
  </w:num>
  <w:num w:numId="24">
    <w:abstractNumId w:val="24"/>
  </w:num>
  <w:num w:numId="25">
    <w:abstractNumId w:val="2"/>
  </w:num>
  <w:num w:numId="26">
    <w:abstractNumId w:val="3"/>
  </w:num>
  <w:num w:numId="27">
    <w:abstractNumId w:val="10"/>
  </w:num>
  <w:num w:numId="28">
    <w:abstractNumId w:val="9"/>
  </w:num>
  <w:num w:numId="29">
    <w:abstractNumId w:val="30"/>
  </w:num>
  <w:num w:numId="30">
    <w:abstractNumId w:val="19"/>
  </w:num>
  <w:num w:numId="31">
    <w:abstractNumId w:val="29"/>
  </w:num>
  <w:num w:numId="32">
    <w:abstractNumId w:val="18"/>
  </w:num>
  <w:num w:numId="33">
    <w:abstractNumId w:val="1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4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95D8C"/>
    <w:rsid w:val="0001618E"/>
    <w:rsid w:val="000172B1"/>
    <w:rsid w:val="0003636C"/>
    <w:rsid w:val="00054E0C"/>
    <w:rsid w:val="00070890"/>
    <w:rsid w:val="00093850"/>
    <w:rsid w:val="000A19E7"/>
    <w:rsid w:val="000A63E7"/>
    <w:rsid w:val="000A7790"/>
    <w:rsid w:val="000C07AB"/>
    <w:rsid w:val="000C42ED"/>
    <w:rsid w:val="000D1F75"/>
    <w:rsid w:val="000D6EB0"/>
    <w:rsid w:val="000E5BAA"/>
    <w:rsid w:val="000F3CE5"/>
    <w:rsid w:val="000F6101"/>
    <w:rsid w:val="00100CB4"/>
    <w:rsid w:val="0010232C"/>
    <w:rsid w:val="00135594"/>
    <w:rsid w:val="00162D06"/>
    <w:rsid w:val="00163101"/>
    <w:rsid w:val="0019208A"/>
    <w:rsid w:val="001933B9"/>
    <w:rsid w:val="001A5F86"/>
    <w:rsid w:val="001C5489"/>
    <w:rsid w:val="001C72FF"/>
    <w:rsid w:val="001E50D9"/>
    <w:rsid w:val="001E52C1"/>
    <w:rsid w:val="001F5B55"/>
    <w:rsid w:val="0020597B"/>
    <w:rsid w:val="00206443"/>
    <w:rsid w:val="0024248C"/>
    <w:rsid w:val="00260312"/>
    <w:rsid w:val="0027266B"/>
    <w:rsid w:val="00280EFB"/>
    <w:rsid w:val="00283D98"/>
    <w:rsid w:val="002A2824"/>
    <w:rsid w:val="002B2F3F"/>
    <w:rsid w:val="002C1951"/>
    <w:rsid w:val="002C2466"/>
    <w:rsid w:val="00333EA8"/>
    <w:rsid w:val="00337B1A"/>
    <w:rsid w:val="003409CE"/>
    <w:rsid w:val="0034497F"/>
    <w:rsid w:val="00375CC9"/>
    <w:rsid w:val="003814A8"/>
    <w:rsid w:val="003848E9"/>
    <w:rsid w:val="003860B0"/>
    <w:rsid w:val="00394B1E"/>
    <w:rsid w:val="00395B35"/>
    <w:rsid w:val="003A107D"/>
    <w:rsid w:val="003E3339"/>
    <w:rsid w:val="003F0DD0"/>
    <w:rsid w:val="003F2681"/>
    <w:rsid w:val="00423DA6"/>
    <w:rsid w:val="004270E3"/>
    <w:rsid w:val="00430A84"/>
    <w:rsid w:val="004334D4"/>
    <w:rsid w:val="0043451B"/>
    <w:rsid w:val="00451EED"/>
    <w:rsid w:val="00452370"/>
    <w:rsid w:val="00460C5B"/>
    <w:rsid w:val="00460D3A"/>
    <w:rsid w:val="00480E2D"/>
    <w:rsid w:val="00486378"/>
    <w:rsid w:val="00487261"/>
    <w:rsid w:val="00496A5B"/>
    <w:rsid w:val="00497916"/>
    <w:rsid w:val="004B17B0"/>
    <w:rsid w:val="004C25DC"/>
    <w:rsid w:val="004C2A06"/>
    <w:rsid w:val="004F5A0A"/>
    <w:rsid w:val="004F6917"/>
    <w:rsid w:val="00505997"/>
    <w:rsid w:val="0052154E"/>
    <w:rsid w:val="005219CD"/>
    <w:rsid w:val="005325BA"/>
    <w:rsid w:val="00552C11"/>
    <w:rsid w:val="005536DB"/>
    <w:rsid w:val="00553D6D"/>
    <w:rsid w:val="005614DB"/>
    <w:rsid w:val="0057330F"/>
    <w:rsid w:val="00575075"/>
    <w:rsid w:val="00580137"/>
    <w:rsid w:val="00583D9B"/>
    <w:rsid w:val="0059022C"/>
    <w:rsid w:val="00592442"/>
    <w:rsid w:val="00593615"/>
    <w:rsid w:val="005950A9"/>
    <w:rsid w:val="0059606A"/>
    <w:rsid w:val="005B3A9C"/>
    <w:rsid w:val="005D21F1"/>
    <w:rsid w:val="005E1529"/>
    <w:rsid w:val="005E2716"/>
    <w:rsid w:val="005E4F97"/>
    <w:rsid w:val="005E6EE5"/>
    <w:rsid w:val="00606378"/>
    <w:rsid w:val="006103B8"/>
    <w:rsid w:val="00611CEA"/>
    <w:rsid w:val="00645CAA"/>
    <w:rsid w:val="00650A33"/>
    <w:rsid w:val="00662A8B"/>
    <w:rsid w:val="006A3780"/>
    <w:rsid w:val="006A403D"/>
    <w:rsid w:val="006A580E"/>
    <w:rsid w:val="006C3FFF"/>
    <w:rsid w:val="006D05DF"/>
    <w:rsid w:val="006D480F"/>
    <w:rsid w:val="006D5D8F"/>
    <w:rsid w:val="006E427E"/>
    <w:rsid w:val="006E5A84"/>
    <w:rsid w:val="006F306B"/>
    <w:rsid w:val="006F666D"/>
    <w:rsid w:val="00700478"/>
    <w:rsid w:val="00730C0E"/>
    <w:rsid w:val="007532FE"/>
    <w:rsid w:val="0075350E"/>
    <w:rsid w:val="00777C39"/>
    <w:rsid w:val="00782DB7"/>
    <w:rsid w:val="0079433D"/>
    <w:rsid w:val="007A3FA8"/>
    <w:rsid w:val="007A4FF4"/>
    <w:rsid w:val="007A6686"/>
    <w:rsid w:val="007B0EFC"/>
    <w:rsid w:val="007C2D38"/>
    <w:rsid w:val="007D4DDD"/>
    <w:rsid w:val="007E181C"/>
    <w:rsid w:val="007E3C9B"/>
    <w:rsid w:val="007E7206"/>
    <w:rsid w:val="007E7AEC"/>
    <w:rsid w:val="007F5F52"/>
    <w:rsid w:val="00846113"/>
    <w:rsid w:val="00862BC3"/>
    <w:rsid w:val="008722B8"/>
    <w:rsid w:val="00883111"/>
    <w:rsid w:val="00891D97"/>
    <w:rsid w:val="008A3783"/>
    <w:rsid w:val="008A3AD4"/>
    <w:rsid w:val="008A4023"/>
    <w:rsid w:val="008B30C6"/>
    <w:rsid w:val="008C0B00"/>
    <w:rsid w:val="008F01F0"/>
    <w:rsid w:val="008F4C2B"/>
    <w:rsid w:val="00900A02"/>
    <w:rsid w:val="00912D71"/>
    <w:rsid w:val="0092420D"/>
    <w:rsid w:val="00925E6E"/>
    <w:rsid w:val="00934AED"/>
    <w:rsid w:val="00942824"/>
    <w:rsid w:val="00944399"/>
    <w:rsid w:val="00957499"/>
    <w:rsid w:val="009624EA"/>
    <w:rsid w:val="0096291D"/>
    <w:rsid w:val="0096622C"/>
    <w:rsid w:val="00974D1A"/>
    <w:rsid w:val="00977CEA"/>
    <w:rsid w:val="00980EA3"/>
    <w:rsid w:val="00995EAE"/>
    <w:rsid w:val="009A0938"/>
    <w:rsid w:val="009B39EF"/>
    <w:rsid w:val="009C04EE"/>
    <w:rsid w:val="009C773C"/>
    <w:rsid w:val="009D6605"/>
    <w:rsid w:val="009D7403"/>
    <w:rsid w:val="009E60DD"/>
    <w:rsid w:val="00A048DD"/>
    <w:rsid w:val="00A05122"/>
    <w:rsid w:val="00A05C7C"/>
    <w:rsid w:val="00A13CA7"/>
    <w:rsid w:val="00A44416"/>
    <w:rsid w:val="00A954B3"/>
    <w:rsid w:val="00AA2C60"/>
    <w:rsid w:val="00AA5088"/>
    <w:rsid w:val="00AA540F"/>
    <w:rsid w:val="00AB035F"/>
    <w:rsid w:val="00AC3448"/>
    <w:rsid w:val="00AC5EBA"/>
    <w:rsid w:val="00AC5F72"/>
    <w:rsid w:val="00AD68CD"/>
    <w:rsid w:val="00B27416"/>
    <w:rsid w:val="00B31556"/>
    <w:rsid w:val="00B34C91"/>
    <w:rsid w:val="00B36980"/>
    <w:rsid w:val="00B4069D"/>
    <w:rsid w:val="00B43820"/>
    <w:rsid w:val="00B45842"/>
    <w:rsid w:val="00B54544"/>
    <w:rsid w:val="00B742FD"/>
    <w:rsid w:val="00B90293"/>
    <w:rsid w:val="00BA0C91"/>
    <w:rsid w:val="00BB2FDE"/>
    <w:rsid w:val="00BC65C7"/>
    <w:rsid w:val="00BD3607"/>
    <w:rsid w:val="00BD7352"/>
    <w:rsid w:val="00BE168F"/>
    <w:rsid w:val="00BE66CA"/>
    <w:rsid w:val="00C14C6E"/>
    <w:rsid w:val="00C248F7"/>
    <w:rsid w:val="00C269D9"/>
    <w:rsid w:val="00C327BE"/>
    <w:rsid w:val="00C54A0E"/>
    <w:rsid w:val="00C71BE9"/>
    <w:rsid w:val="00C73976"/>
    <w:rsid w:val="00C85143"/>
    <w:rsid w:val="00C86290"/>
    <w:rsid w:val="00C928E4"/>
    <w:rsid w:val="00CB7106"/>
    <w:rsid w:val="00CD09C0"/>
    <w:rsid w:val="00CD143E"/>
    <w:rsid w:val="00CD278F"/>
    <w:rsid w:val="00CD66D3"/>
    <w:rsid w:val="00CE2DFB"/>
    <w:rsid w:val="00D00CD8"/>
    <w:rsid w:val="00D12B65"/>
    <w:rsid w:val="00D209DE"/>
    <w:rsid w:val="00D26472"/>
    <w:rsid w:val="00D31336"/>
    <w:rsid w:val="00D3375D"/>
    <w:rsid w:val="00D33B70"/>
    <w:rsid w:val="00D51DE3"/>
    <w:rsid w:val="00D64DF1"/>
    <w:rsid w:val="00D657B0"/>
    <w:rsid w:val="00D742AD"/>
    <w:rsid w:val="00D74762"/>
    <w:rsid w:val="00D763F7"/>
    <w:rsid w:val="00D7641D"/>
    <w:rsid w:val="00D82E1C"/>
    <w:rsid w:val="00D84EF3"/>
    <w:rsid w:val="00DA38B0"/>
    <w:rsid w:val="00DC325C"/>
    <w:rsid w:val="00DD7759"/>
    <w:rsid w:val="00E00617"/>
    <w:rsid w:val="00E1492B"/>
    <w:rsid w:val="00E161BA"/>
    <w:rsid w:val="00E24601"/>
    <w:rsid w:val="00E43553"/>
    <w:rsid w:val="00E47E56"/>
    <w:rsid w:val="00E524BF"/>
    <w:rsid w:val="00E52D52"/>
    <w:rsid w:val="00E939AB"/>
    <w:rsid w:val="00E95A9C"/>
    <w:rsid w:val="00E95D8C"/>
    <w:rsid w:val="00EB74BE"/>
    <w:rsid w:val="00EB7BB2"/>
    <w:rsid w:val="00EC0A82"/>
    <w:rsid w:val="00EC1183"/>
    <w:rsid w:val="00EC2263"/>
    <w:rsid w:val="00EC5CDE"/>
    <w:rsid w:val="00ED2246"/>
    <w:rsid w:val="00ED2A97"/>
    <w:rsid w:val="00EF4178"/>
    <w:rsid w:val="00EF79B4"/>
    <w:rsid w:val="00F10FC9"/>
    <w:rsid w:val="00F364BB"/>
    <w:rsid w:val="00F37CA6"/>
    <w:rsid w:val="00F6049B"/>
    <w:rsid w:val="00F9109D"/>
    <w:rsid w:val="00F970A6"/>
    <w:rsid w:val="00F97964"/>
    <w:rsid w:val="00FA32BF"/>
    <w:rsid w:val="00FB7CFC"/>
    <w:rsid w:val="00FC1E94"/>
    <w:rsid w:val="00FC7464"/>
    <w:rsid w:val="00FD0219"/>
    <w:rsid w:val="00FD558D"/>
    <w:rsid w:val="00FE06EE"/>
    <w:rsid w:val="00FE0DEB"/>
    <w:rsid w:val="00FE611D"/>
    <w:rsid w:val="00FF2DC0"/>
    <w:rsid w:val="00FF63D1"/>
    <w:rsid w:val="00FF66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#0070c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F5A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5A0A"/>
    <w:pPr>
      <w:ind w:left="720"/>
      <w:contextualSpacing/>
    </w:pPr>
  </w:style>
  <w:style w:type="paragraph" w:styleId="a4">
    <w:name w:val="Normal (Web)"/>
    <w:aliases w:val="Обычный (Web),Знак Знак1"/>
    <w:basedOn w:val="a"/>
    <w:uiPriority w:val="99"/>
    <w:unhideWhenUsed/>
    <w:rsid w:val="004F5A0A"/>
    <w:rPr>
      <w:rFonts w:ascii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4F5A0A"/>
    <w:rPr>
      <w:color w:val="0000FF" w:themeColor="hyperlink"/>
      <w:u w:val="single"/>
    </w:rPr>
  </w:style>
  <w:style w:type="table" w:styleId="a6">
    <w:name w:val="Table Grid"/>
    <w:basedOn w:val="a1"/>
    <w:uiPriority w:val="99"/>
    <w:rsid w:val="004F5A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uiPriority w:val="1"/>
    <w:qFormat/>
    <w:rsid w:val="004F5A0A"/>
    <w:pPr>
      <w:spacing w:after="0" w:line="240" w:lineRule="auto"/>
    </w:pPr>
  </w:style>
  <w:style w:type="paragraph" w:styleId="a8">
    <w:name w:val="Balloon Text"/>
    <w:basedOn w:val="a"/>
    <w:link w:val="a9"/>
    <w:uiPriority w:val="99"/>
    <w:semiHidden/>
    <w:unhideWhenUsed/>
    <w:rsid w:val="004F5A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F5A0A"/>
    <w:rPr>
      <w:rFonts w:ascii="Tahoma" w:hAnsi="Tahoma" w:cs="Tahoma"/>
      <w:sz w:val="16"/>
      <w:szCs w:val="16"/>
    </w:rPr>
  </w:style>
  <w:style w:type="character" w:styleId="aa">
    <w:name w:val="Strong"/>
    <w:basedOn w:val="a0"/>
    <w:uiPriority w:val="22"/>
    <w:qFormat/>
    <w:rsid w:val="00B43820"/>
    <w:rPr>
      <w:b/>
      <w:bCs/>
    </w:rPr>
  </w:style>
  <w:style w:type="character" w:styleId="ab">
    <w:name w:val="Emphasis"/>
    <w:basedOn w:val="a0"/>
    <w:uiPriority w:val="20"/>
    <w:qFormat/>
    <w:rsid w:val="00B43820"/>
    <w:rPr>
      <w:i/>
      <w:iCs/>
    </w:rPr>
  </w:style>
  <w:style w:type="character" w:customStyle="1" w:styleId="c0">
    <w:name w:val="c0"/>
    <w:basedOn w:val="a0"/>
    <w:rsid w:val="00395B35"/>
  </w:style>
  <w:style w:type="paragraph" w:customStyle="1" w:styleId="c5">
    <w:name w:val="c5"/>
    <w:basedOn w:val="a"/>
    <w:rsid w:val="00395B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395B35"/>
  </w:style>
  <w:style w:type="character" w:customStyle="1" w:styleId="c6">
    <w:name w:val="c6"/>
    <w:basedOn w:val="a0"/>
    <w:rsid w:val="00395B35"/>
  </w:style>
  <w:style w:type="paragraph" w:customStyle="1" w:styleId="c15">
    <w:name w:val="c15"/>
    <w:basedOn w:val="a"/>
    <w:rsid w:val="00395B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3">
    <w:name w:val="c3"/>
    <w:basedOn w:val="a"/>
    <w:rsid w:val="00395B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395B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5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3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0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4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8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52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69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87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2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40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33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17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84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62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3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4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6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2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6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05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3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470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0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12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036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24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61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29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568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5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2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2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83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09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98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6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9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7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7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831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6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83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87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1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09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80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firo.ru/wp-content/uploads/2014/02/Ot-rojdenia-do-shkoli.pdf" TargetMode="External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1.jpeg"/><Relationship Id="rId12" Type="http://schemas.openxmlformats.org/officeDocument/2006/relationships/hyperlink" Target="http://www.firo.ru/wp-content/uploads/2014/02/Ot-rojdenia-do-shkoli.pdf" TargetMode="External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hyperlink" Target="https://detyam.com.ua/chem-zanyat-rebenka/zagadki/553-zagadki-s-podskazkoy-v-rifmu/" TargetMode="External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firo.ru/wp-content/uploads/2014/02/Ot-rojdenia-do-shkoli.pdf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5.jpeg"/><Relationship Id="rId22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603C8AD-BB8D-4F23-91D2-4B549C7FCC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1789</TotalTime>
  <Pages>74</Pages>
  <Words>9084</Words>
  <Characters>51783</Characters>
  <Application>Microsoft Office Word</Application>
  <DocSecurity>0</DocSecurity>
  <Lines>431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60746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 Windows</cp:lastModifiedBy>
  <cp:revision>148</cp:revision>
  <cp:lastPrinted>2021-03-22T11:24:00Z</cp:lastPrinted>
  <dcterms:created xsi:type="dcterms:W3CDTF">2021-03-20T06:13:00Z</dcterms:created>
  <dcterms:modified xsi:type="dcterms:W3CDTF">2023-03-27T08:22:00Z</dcterms:modified>
</cp:coreProperties>
</file>